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85A3" w14:textId="77777777" w:rsidR="00697DBC" w:rsidRDefault="0071078D" w:rsidP="00AB4F5E">
      <w:r>
        <w:rPr>
          <w:noProof/>
          <w:lang w:val="en-CA" w:eastAsia="en-CA"/>
        </w:rPr>
        <w:drawing>
          <wp:anchor distT="0" distB="0" distL="114300" distR="114300" simplePos="0" relativeHeight="251779072" behindDoc="1" locked="0" layoutInCell="1" allowOverlap="1" wp14:anchorId="56155A5F" wp14:editId="0EE8969D">
            <wp:simplePos x="0" y="0"/>
            <wp:positionH relativeFrom="column">
              <wp:posOffset>-56515</wp:posOffset>
            </wp:positionH>
            <wp:positionV relativeFrom="paragraph">
              <wp:posOffset>-139065</wp:posOffset>
            </wp:positionV>
            <wp:extent cx="2247900" cy="192756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26"/>
        <w:gridCol w:w="3140"/>
      </w:tblGrid>
      <w:tr w:rsidR="00861108" w14:paraId="5D2BFB88" w14:textId="77777777" w:rsidTr="00861108">
        <w:tc>
          <w:tcPr>
            <w:tcW w:w="2126" w:type="dxa"/>
          </w:tcPr>
          <w:p w14:paraId="69656DCB" w14:textId="77777777" w:rsidR="00861108" w:rsidRPr="0071078D" w:rsidRDefault="00861108" w:rsidP="00861108">
            <w:pPr>
              <w:rPr>
                <w:sz w:val="24"/>
              </w:rPr>
            </w:pPr>
          </w:p>
        </w:tc>
        <w:tc>
          <w:tcPr>
            <w:tcW w:w="3140" w:type="dxa"/>
          </w:tcPr>
          <w:p w14:paraId="7331EBB2" w14:textId="77777777" w:rsidR="00861108" w:rsidRPr="0071078D" w:rsidRDefault="00861108" w:rsidP="00861108">
            <w:pPr>
              <w:rPr>
                <w:sz w:val="24"/>
              </w:rPr>
            </w:pPr>
            <w:r w:rsidRPr="0071078D">
              <w:rPr>
                <w:b/>
                <w:bCs/>
                <w:iCs/>
                <w:sz w:val="24"/>
              </w:rPr>
              <w:t>QTY: ______</w:t>
            </w:r>
          </w:p>
        </w:tc>
      </w:tr>
      <w:tr w:rsidR="00861108" w14:paraId="03253AB5" w14:textId="77777777" w:rsidTr="00874D3D">
        <w:tc>
          <w:tcPr>
            <w:tcW w:w="5266" w:type="dxa"/>
            <w:gridSpan w:val="2"/>
          </w:tcPr>
          <w:p w14:paraId="7B5D7196" w14:textId="35CE8689" w:rsidR="00861108" w:rsidRPr="00861108" w:rsidRDefault="00DD2695" w:rsidP="00861108">
            <w:pPr>
              <w:rPr>
                <w:rFonts w:eastAsia="Calibri"/>
                <w:szCs w:val="20"/>
                <w:lang w:val="en-CA"/>
              </w:rPr>
            </w:pPr>
            <w:sdt>
              <w:sdtPr>
                <w:id w:val="65896864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56E" w:rsidRPr="00861108">
              <w:rPr>
                <w:rFonts w:eastAsia="Calibri"/>
                <w:szCs w:val="20"/>
                <w:lang w:val="en-CA"/>
              </w:rPr>
              <w:t xml:space="preserve"> </w:t>
            </w:r>
            <w:r w:rsidR="00861108" w:rsidRPr="00861108">
              <w:rPr>
                <w:rFonts w:eastAsia="Calibri"/>
                <w:szCs w:val="20"/>
                <w:lang w:val="en-CA"/>
              </w:rPr>
              <w:t xml:space="preserve"> Rotary Chair</w:t>
            </w:r>
          </w:p>
          <w:p w14:paraId="4ADB77E2" w14:textId="080514E0" w:rsidR="00861108" w:rsidRPr="00861108" w:rsidRDefault="00DD2695" w:rsidP="00861108">
            <w:pPr>
              <w:rPr>
                <w:rFonts w:eastAsia="Calibri"/>
                <w:szCs w:val="20"/>
                <w:lang w:val="en-CA"/>
              </w:rPr>
            </w:pPr>
            <w:sdt>
              <w:sdtPr>
                <w:id w:val="842971326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56E" w:rsidRPr="00861108">
              <w:rPr>
                <w:rFonts w:eastAsia="Calibri"/>
                <w:szCs w:val="20"/>
                <w:lang w:val="en-CA"/>
              </w:rPr>
              <w:t xml:space="preserve"> </w:t>
            </w:r>
            <w:r w:rsidR="00861108" w:rsidRPr="00861108">
              <w:rPr>
                <w:rFonts w:eastAsia="Calibri"/>
                <w:szCs w:val="20"/>
                <w:lang w:val="en-CA"/>
              </w:rPr>
              <w:t xml:space="preserve"> Rotary Chair large occupant</w:t>
            </w:r>
          </w:p>
          <w:p w14:paraId="6093049F" w14:textId="0C69900E" w:rsidR="00861108" w:rsidRPr="0071078D" w:rsidRDefault="00DD2695" w:rsidP="00861108">
            <w:pPr>
              <w:rPr>
                <w:b/>
                <w:bCs/>
                <w:iCs/>
                <w:sz w:val="24"/>
              </w:rPr>
            </w:pPr>
            <w:sdt>
              <w:sdtPr>
                <w:id w:val="-155862427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56E" w:rsidRPr="00861108">
              <w:rPr>
                <w:rFonts w:eastAsia="Calibri"/>
                <w:szCs w:val="20"/>
                <w:lang w:val="en-CA"/>
              </w:rPr>
              <w:t xml:space="preserve"> </w:t>
            </w:r>
            <w:r w:rsidR="00861108" w:rsidRPr="00861108">
              <w:rPr>
                <w:rFonts w:eastAsia="Calibri"/>
                <w:szCs w:val="20"/>
                <w:lang w:val="en-CA"/>
              </w:rPr>
              <w:t xml:space="preserve"> </w:t>
            </w:r>
            <w:r w:rsidR="00B978E4">
              <w:rPr>
                <w:rFonts w:eastAsia="Calibri"/>
                <w:szCs w:val="20"/>
                <w:lang w:val="en-CA"/>
              </w:rPr>
              <w:t xml:space="preserve">Rotary </w:t>
            </w:r>
            <w:r w:rsidR="00861108" w:rsidRPr="00861108">
              <w:rPr>
                <w:rFonts w:eastAsia="Calibri"/>
                <w:szCs w:val="20"/>
                <w:lang w:val="en-CA"/>
              </w:rPr>
              <w:t>Stool</w:t>
            </w:r>
          </w:p>
        </w:tc>
      </w:tr>
    </w:tbl>
    <w:p w14:paraId="4649D74B" w14:textId="77777777" w:rsidR="00697DBC" w:rsidRDefault="00697DBC" w:rsidP="00AB4F5E"/>
    <w:p w14:paraId="19D5322A" w14:textId="77777777" w:rsidR="00697DBC" w:rsidRDefault="00697DBC" w:rsidP="00AB4F5E"/>
    <w:p w14:paraId="22F23E8A" w14:textId="77777777" w:rsidR="00AE2A36" w:rsidRDefault="00AE2A36" w:rsidP="00861108">
      <w:pPr>
        <w:jc w:val="right"/>
      </w:pPr>
    </w:p>
    <w:p w14:paraId="42560056" w14:textId="77777777" w:rsidR="00AE2A36" w:rsidRDefault="00AE2A36" w:rsidP="00AB4F5E"/>
    <w:p w14:paraId="7857B2AA" w14:textId="77777777" w:rsidR="00AE2A36" w:rsidRDefault="00AE2A36" w:rsidP="00AB4F5E"/>
    <w:p w14:paraId="576E1247" w14:textId="77777777" w:rsidR="00861108" w:rsidRDefault="00861108" w:rsidP="00861108">
      <w:pPr>
        <w:jc w:val="right"/>
      </w:pPr>
    </w:p>
    <w:p w14:paraId="34C004A3" w14:textId="29571F8B" w:rsidR="00861108" w:rsidRPr="003A458F" w:rsidRDefault="00DD2695" w:rsidP="00861108">
      <w:pPr>
        <w:jc w:val="right"/>
        <w:rPr>
          <w:i/>
          <w:u w:val="single"/>
        </w:rPr>
      </w:pPr>
      <w:hyperlink r:id="rId8" w:history="1">
        <w:r w:rsidR="00861108" w:rsidRPr="00270D7D">
          <w:rPr>
            <w:rStyle w:val="Hyperlink"/>
            <w:i/>
          </w:rPr>
          <w:t xml:space="preserve">Link to </w:t>
        </w:r>
        <w:r w:rsidR="003A458F" w:rsidRPr="00270D7D">
          <w:rPr>
            <w:rStyle w:val="Hyperlink"/>
            <w:i/>
          </w:rPr>
          <w:t>annex A technical spec from</w:t>
        </w:r>
        <w:r w:rsidR="00861108" w:rsidRPr="00270D7D">
          <w:rPr>
            <w:rStyle w:val="Hyperlink"/>
            <w:i/>
          </w:rPr>
          <w:t xml:space="preserve"> the furniture website</w:t>
        </w:r>
      </w:hyperlink>
    </w:p>
    <w:p w14:paraId="457EA8B2" w14:textId="77777777" w:rsidR="009B6CA9" w:rsidRDefault="009B6CA9" w:rsidP="004E582B"/>
    <w:p w14:paraId="271A9972" w14:textId="77777777" w:rsidR="00B6116C" w:rsidRDefault="00B6116C" w:rsidP="004E582B"/>
    <w:p w14:paraId="427D69A7" w14:textId="77777777" w:rsidR="00B6116C" w:rsidRDefault="00B6116C" w:rsidP="004E582B"/>
    <w:tbl>
      <w:tblPr>
        <w:tblStyle w:val="TableGrid"/>
        <w:tblW w:w="565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0"/>
        <w:gridCol w:w="1514"/>
        <w:gridCol w:w="1149"/>
        <w:gridCol w:w="472"/>
        <w:gridCol w:w="1561"/>
        <w:gridCol w:w="2692"/>
        <w:gridCol w:w="3242"/>
      </w:tblGrid>
      <w:tr w:rsidR="00AD2D94" w:rsidRPr="00D46AA0" w14:paraId="7898C6C5" w14:textId="77777777" w:rsidTr="003829A5">
        <w:trPr>
          <w:trHeight w:val="710"/>
        </w:trPr>
        <w:tc>
          <w:tcPr>
            <w:tcW w:w="246" w:type="pct"/>
            <w:shd w:val="clear" w:color="auto" w:fill="BDD6EE" w:themeFill="accent1" w:themeFillTint="66"/>
            <w:vAlign w:val="center"/>
          </w:tcPr>
          <w:p w14:paraId="604B1132" w14:textId="77777777" w:rsidR="00AD2D94" w:rsidRPr="00304AD4" w:rsidRDefault="00AD2D94" w:rsidP="004E582B">
            <w:pPr>
              <w:jc w:val="center"/>
              <w:rPr>
                <w:b/>
              </w:rPr>
            </w:pPr>
          </w:p>
        </w:tc>
        <w:tc>
          <w:tcPr>
            <w:tcW w:w="677" w:type="pct"/>
            <w:shd w:val="clear" w:color="auto" w:fill="BDD6EE" w:themeFill="accent1" w:themeFillTint="66"/>
            <w:vAlign w:val="center"/>
          </w:tcPr>
          <w:p w14:paraId="3ADF89B9" w14:textId="77777777" w:rsidR="00AD2D94" w:rsidRPr="00304AD4" w:rsidRDefault="00AD2D94" w:rsidP="00D617BC">
            <w:pPr>
              <w:rPr>
                <w:b/>
              </w:rPr>
            </w:pPr>
            <w:r w:rsidRPr="00304AD4">
              <w:rPr>
                <w:b/>
              </w:rPr>
              <w:t>Criteria</w:t>
            </w:r>
          </w:p>
        </w:tc>
        <w:tc>
          <w:tcPr>
            <w:tcW w:w="4077" w:type="pct"/>
            <w:gridSpan w:val="5"/>
            <w:shd w:val="clear" w:color="auto" w:fill="BDD6EE" w:themeFill="accent1" w:themeFillTint="66"/>
            <w:vAlign w:val="center"/>
          </w:tcPr>
          <w:p w14:paraId="2CB360E4" w14:textId="77777777" w:rsidR="00AD2D94" w:rsidRPr="00304AD4" w:rsidRDefault="00AD2D94" w:rsidP="00304AD4">
            <w:pPr>
              <w:jc w:val="center"/>
              <w:rPr>
                <w:b/>
              </w:rPr>
            </w:pPr>
            <w:r w:rsidRPr="00304AD4">
              <w:rPr>
                <w:b/>
              </w:rPr>
              <w:t>Requirement Choices</w:t>
            </w:r>
          </w:p>
        </w:tc>
      </w:tr>
      <w:tr w:rsidR="00AD2D94" w:rsidRPr="00D46AA0" w14:paraId="259E891E" w14:textId="77777777" w:rsidTr="003829A5">
        <w:trPr>
          <w:trHeight w:val="413"/>
        </w:trPr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14:paraId="180E5966" w14:textId="77777777" w:rsidR="00AD2D94" w:rsidRPr="004E582B" w:rsidRDefault="00AD2D94" w:rsidP="00FB12D6">
            <w:pPr>
              <w:jc w:val="center"/>
              <w:rPr>
                <w:b/>
                <w:bCs/>
                <w:iCs/>
                <w:color w:val="FF0000"/>
              </w:rPr>
            </w:pPr>
            <w:r w:rsidRPr="004E582B">
              <w:rPr>
                <w:b/>
                <w:bCs/>
                <w:iCs/>
                <w:color w:val="FF0000"/>
              </w:rPr>
              <w:t>A</w:t>
            </w:r>
          </w:p>
        </w:tc>
        <w:tc>
          <w:tcPr>
            <w:tcW w:w="677" w:type="pct"/>
            <w:tcBorders>
              <w:bottom w:val="single" w:sz="18" w:space="0" w:color="auto"/>
            </w:tcBorders>
            <w:vAlign w:val="center"/>
          </w:tcPr>
          <w:p w14:paraId="79884BD5" w14:textId="77777777" w:rsidR="00AD2D94" w:rsidRPr="00D46AA0" w:rsidRDefault="00AD2D94" w:rsidP="00FB12D6">
            <w:pPr>
              <w:rPr>
                <w:bCs/>
                <w:i/>
                <w:iCs/>
                <w:color w:val="0000FF"/>
              </w:rPr>
            </w:pPr>
            <w:r w:rsidRPr="00B4710E">
              <w:rPr>
                <w:bCs/>
                <w:i/>
                <w:iCs/>
                <w:color w:val="0000FF"/>
              </w:rPr>
              <w:t>Headrest</w:t>
            </w:r>
          </w:p>
        </w:tc>
        <w:tc>
          <w:tcPr>
            <w:tcW w:w="4077" w:type="pct"/>
            <w:gridSpan w:val="5"/>
            <w:tcBorders>
              <w:bottom w:val="single" w:sz="18" w:space="0" w:color="auto"/>
            </w:tcBorders>
            <w:vAlign w:val="center"/>
          </w:tcPr>
          <w:p w14:paraId="7CD229E7" w14:textId="4EC506E2" w:rsidR="00AD2D94" w:rsidRPr="00304AD4" w:rsidRDefault="00DD2695" w:rsidP="000C450F">
            <w:sdt>
              <w:sdtPr>
                <w:id w:val="175616032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9E8">
              <w:t xml:space="preserve"> No</w:t>
            </w:r>
            <w:r w:rsidR="00AD2D94">
              <w:t xml:space="preserve">   </w:t>
            </w:r>
            <w:sdt>
              <w:sdtPr>
                <w:id w:val="65958634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1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56E" w:rsidRPr="00D46AA0">
              <w:t xml:space="preserve"> </w:t>
            </w:r>
            <w:r w:rsidR="000169E8">
              <w:t>Yes</w:t>
            </w:r>
            <w:r w:rsidR="00AD2D94">
              <w:t xml:space="preserve">   </w:t>
            </w:r>
            <w:sdt>
              <w:sdtPr>
                <w:id w:val="-203695447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50F">
              <w:t xml:space="preserve"> No</w:t>
            </w:r>
            <w:r w:rsidR="00AD2D94" w:rsidRPr="00D46AA0">
              <w:t xml:space="preserve"> </w:t>
            </w:r>
            <w:r w:rsidR="00F50454">
              <w:t>p</w:t>
            </w:r>
            <w:r w:rsidR="00AD2D94" w:rsidRPr="00D46AA0">
              <w:t>reference</w:t>
            </w:r>
            <w:r w:rsidR="00AD2D94">
              <w:t xml:space="preserve"> </w:t>
            </w:r>
          </w:p>
        </w:tc>
      </w:tr>
      <w:tr w:rsidR="00AD2D94" w:rsidRPr="00D46AA0" w14:paraId="34D45589" w14:textId="77777777" w:rsidTr="003829A5"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FF03A9" w14:textId="77777777" w:rsidR="00AD2D94" w:rsidRPr="004E582B" w:rsidRDefault="00AD2D94" w:rsidP="00FB12D6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3C5A56" w14:textId="77777777" w:rsidR="00AD2D94" w:rsidRPr="00D46AA0" w:rsidRDefault="00AD2D94" w:rsidP="00FB12D6">
            <w:r w:rsidRPr="00D46AA0">
              <w:rPr>
                <w:bCs/>
                <w:i/>
                <w:iCs/>
                <w:color w:val="0000FF"/>
              </w:rPr>
              <w:t>Backrest Height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627D51" w14:textId="591FFB2F" w:rsidR="00AD2D94" w:rsidRPr="00861108" w:rsidRDefault="00DD2695" w:rsidP="00FB12D6">
            <w:sdt>
              <w:sdtPr>
                <w:id w:val="-51376790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A0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D94" w:rsidRPr="00D46AA0">
              <w:t xml:space="preserve"> Standard</w:t>
            </w:r>
            <w:r w:rsidR="00AD2D94">
              <w:t xml:space="preserve"> </w:t>
            </w:r>
            <w:r w:rsidR="00AD2D94" w:rsidRPr="00861108">
              <w:rPr>
                <w:i/>
                <w:color w:val="7F7F7F" w:themeColor="text1" w:themeTint="80"/>
              </w:rPr>
              <w:t xml:space="preserve">= </w:t>
            </w:r>
            <w:r w:rsidR="00BF3F72" w:rsidRPr="00861108">
              <w:rPr>
                <w:i/>
                <w:color w:val="7F7F7F" w:themeColor="text1" w:themeTint="80"/>
              </w:rPr>
              <w:t xml:space="preserve">height </w:t>
            </w:r>
            <w:r w:rsidR="00231DF7">
              <w:rPr>
                <w:i/>
                <w:color w:val="7F7F7F" w:themeColor="text1" w:themeTint="80"/>
              </w:rPr>
              <w:t>between 450mm (17.7 in.</w:t>
            </w:r>
            <w:r w:rsidR="00AD2D94" w:rsidRPr="00861108">
              <w:rPr>
                <w:i/>
                <w:color w:val="7F7F7F" w:themeColor="text1" w:themeTint="80"/>
              </w:rPr>
              <w:t>) to 660 mm (2</w:t>
            </w:r>
            <w:r w:rsidR="005030A1" w:rsidRPr="00861108">
              <w:rPr>
                <w:i/>
                <w:color w:val="7F7F7F" w:themeColor="text1" w:themeTint="80"/>
              </w:rPr>
              <w:t>5.9</w:t>
            </w:r>
            <w:r w:rsidR="00AD2D94" w:rsidRPr="00861108">
              <w:rPr>
                <w:i/>
                <w:color w:val="7F7F7F" w:themeColor="text1" w:themeTint="80"/>
              </w:rPr>
              <w:t xml:space="preserve"> in.)</w:t>
            </w:r>
          </w:p>
          <w:p w14:paraId="0E6E71BB" w14:textId="485F19DB" w:rsidR="007D403B" w:rsidRDefault="00DD2695" w:rsidP="00BF3F72">
            <w:pPr>
              <w:rPr>
                <w:i/>
                <w:color w:val="7F7F7F" w:themeColor="text1" w:themeTint="80"/>
              </w:rPr>
            </w:pPr>
            <w:sdt>
              <w:sdtPr>
                <w:id w:val="73635668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D94" w:rsidRPr="00861108">
              <w:t xml:space="preserve"> High </w:t>
            </w:r>
            <w:r w:rsidR="00BF3F72" w:rsidRPr="00861108">
              <w:rPr>
                <w:i/>
                <w:color w:val="7F7F7F" w:themeColor="text1" w:themeTint="80"/>
              </w:rPr>
              <w:t>= height greater than 660mm (26 in.)</w:t>
            </w:r>
          </w:p>
          <w:p w14:paraId="3E0DDC97" w14:textId="77EC7E9A" w:rsidR="00AE2A36" w:rsidRPr="00BF3F72" w:rsidRDefault="00DD2695" w:rsidP="00BF3F72">
            <w:pPr>
              <w:rPr>
                <w:i/>
                <w:color w:val="7F7F7F" w:themeColor="text1" w:themeTint="80"/>
              </w:rPr>
            </w:pPr>
            <w:sdt>
              <w:sdtPr>
                <w:id w:val="112549975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36" w:rsidRPr="00D46AA0">
              <w:t xml:space="preserve"> No</w:t>
            </w:r>
            <w:r w:rsidR="00AE2A36">
              <w:t xml:space="preserve"> </w:t>
            </w:r>
            <w:r w:rsidR="003A458F">
              <w:t>p</w:t>
            </w:r>
            <w:r w:rsidR="00AE2A36" w:rsidRPr="00D46AA0">
              <w:t>reference</w:t>
            </w:r>
          </w:p>
        </w:tc>
      </w:tr>
      <w:tr w:rsidR="00B377D3" w:rsidRPr="00D46AA0" w14:paraId="14564C43" w14:textId="77777777" w:rsidTr="003829A5"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E249F3" w14:textId="77777777" w:rsidR="00B377D3" w:rsidRDefault="00BE1400" w:rsidP="00B377D3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3BDFAC" w14:textId="77777777" w:rsidR="00B377D3" w:rsidRDefault="00B377D3" w:rsidP="00B377D3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Backrest Style Preference</w:t>
            </w:r>
            <w:r w:rsidR="000C35C4">
              <w:rPr>
                <w:bCs/>
                <w:i/>
                <w:iCs/>
                <w:color w:val="0000FF"/>
              </w:rPr>
              <w:t>(s)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EBE637" w14:textId="6AD0CAFD" w:rsidR="00E30703" w:rsidRDefault="00F4356D" w:rsidP="00303074">
            <w:r>
              <w:rPr>
                <w:noProof/>
                <w:lang w:val="en-CA"/>
              </w:rPr>
              <w:drawing>
                <wp:anchor distT="0" distB="0" distL="114300" distR="114300" simplePos="0" relativeHeight="251961344" behindDoc="1" locked="0" layoutInCell="1" allowOverlap="1" wp14:anchorId="0EAB712B" wp14:editId="5ECDD7E8">
                  <wp:simplePos x="0" y="0"/>
                  <wp:positionH relativeFrom="column">
                    <wp:posOffset>3032125</wp:posOffset>
                  </wp:positionH>
                  <wp:positionV relativeFrom="paragraph">
                    <wp:posOffset>36195</wp:posOffset>
                  </wp:positionV>
                  <wp:extent cx="393700" cy="400050"/>
                  <wp:effectExtent l="0" t="0" r="635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404">
              <w:rPr>
                <w:noProof/>
                <w:lang w:val="en-CA"/>
              </w:rPr>
              <w:drawing>
                <wp:anchor distT="0" distB="0" distL="114300" distR="114300" simplePos="0" relativeHeight="251960320" behindDoc="1" locked="0" layoutInCell="1" allowOverlap="1" wp14:anchorId="55B9C962" wp14:editId="7639C79D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26670</wp:posOffset>
                  </wp:positionV>
                  <wp:extent cx="400050" cy="412750"/>
                  <wp:effectExtent l="0" t="0" r="0" b="6350"/>
                  <wp:wrapTight wrapText="bothSides">
                    <wp:wrapPolygon edited="0">
                      <wp:start x="0" y="0"/>
                      <wp:lineTo x="0" y="20935"/>
                      <wp:lineTo x="20571" y="20935"/>
                      <wp:lineTo x="205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404">
              <w:rPr>
                <w:noProof/>
                <w:lang w:val="en-CA"/>
              </w:rPr>
              <w:drawing>
                <wp:anchor distT="0" distB="0" distL="114300" distR="114300" simplePos="0" relativeHeight="251959296" behindDoc="1" locked="0" layoutInCell="1" allowOverlap="1" wp14:anchorId="35BBCDEA" wp14:editId="36E25282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36830</wp:posOffset>
                  </wp:positionV>
                  <wp:extent cx="34925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029" y="20377"/>
                      <wp:lineTo x="2002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31C" w:rsidRPr="0010431C">
              <w:rPr>
                <w:noProof/>
                <w:lang w:val="en-CA"/>
              </w:rPr>
              <mc:AlternateContent>
                <mc:Choice Requires="wps">
                  <w:drawing>
                    <wp:anchor distT="45720" distB="45720" distL="114300" distR="114300" simplePos="0" relativeHeight="251958272" behindDoc="1" locked="0" layoutInCell="1" allowOverlap="1" wp14:anchorId="595B42C5" wp14:editId="20E0F42D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65405</wp:posOffset>
                      </wp:positionV>
                      <wp:extent cx="2098040" cy="61087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10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F0516" w14:textId="77777777" w:rsidR="0010431C" w:rsidRPr="0010431C" w:rsidRDefault="0010431C" w:rsidP="0010431C">
                                  <w:pPr>
                                    <w:rPr>
                                      <w:i/>
                                      <w:color w:val="7F7F7F" w:themeColor="text1" w:themeTint="80"/>
                                    </w:rPr>
                                  </w:pPr>
                                  <w:r w:rsidRPr="0010431C">
                                    <w:rPr>
                                      <w:i/>
                                      <w:color w:val="7F7F7F" w:themeColor="text1" w:themeTint="80"/>
                                    </w:rPr>
                                    <w:t>Note: style represents overall shape, but the design may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B4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6pt;margin-top:5.15pt;width:165.2pt;height:48.1pt;z-index:-25135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vvHgIAABw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" stroked="f">
                      <v:textbox>
                        <w:txbxContent>
                          <w:p w14:paraId="527F0516" w14:textId="77777777" w:rsidR="0010431C" w:rsidRPr="0010431C" w:rsidRDefault="0010431C" w:rsidP="0010431C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10431C">
                              <w:rPr>
                                <w:i/>
                                <w:color w:val="7F7F7F" w:themeColor="text1" w:themeTint="80"/>
                              </w:rPr>
                              <w:t>Note: style represents overall shape, but the design may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074">
              <w:rPr>
                <w:noProof/>
                <w:lang w:val="en-CA"/>
              </w:rPr>
              <w:drawing>
                <wp:anchor distT="0" distB="0" distL="114300" distR="114300" simplePos="0" relativeHeight="251942912" behindDoc="1" locked="0" layoutInCell="1" allowOverlap="1" wp14:anchorId="01076227" wp14:editId="52B5A223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11430</wp:posOffset>
                  </wp:positionV>
                  <wp:extent cx="346075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213" y="21027"/>
                      <wp:lineTo x="202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7D3">
              <w:t xml:space="preserve"> </w:t>
            </w:r>
            <w:r w:rsidR="00A045B5">
              <w:t xml:space="preserve">                                                                                                     </w:t>
            </w:r>
            <w:r w:rsidR="00303074">
              <w:t xml:space="preserve">          </w:t>
            </w:r>
          </w:p>
          <w:p w14:paraId="239D6B84" w14:textId="25AA26E2" w:rsidR="00303074" w:rsidRDefault="00303074" w:rsidP="00303074">
            <w:pPr>
              <w:rPr>
                <w:lang w:eastAsia="en-US"/>
              </w:rPr>
            </w:pPr>
          </w:p>
          <w:p w14:paraId="00EBCC43" w14:textId="3BE39E7A" w:rsidR="00E30703" w:rsidRDefault="00E30703" w:rsidP="00E30703">
            <w:r>
              <w:t xml:space="preserve">  </w:t>
            </w:r>
            <w:r w:rsidR="00BE1400">
              <w:t xml:space="preserve"> </w:t>
            </w:r>
            <w: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14:paraId="550DFAAB" w14:textId="20F3A9F4" w:rsidR="00B245BD" w:rsidRPr="00D46AA0" w:rsidRDefault="00DD2695" w:rsidP="000169E8">
            <w:sdt>
              <w:sdtPr>
                <w:id w:val="-181964731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A0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0" w:rsidRPr="00D46AA0">
              <w:t xml:space="preserve"> No</w:t>
            </w:r>
            <w:r w:rsidR="00BE1400">
              <w:t xml:space="preserve"> </w:t>
            </w:r>
            <w:r w:rsidR="003A458F">
              <w:t>p</w:t>
            </w:r>
            <w:r w:rsidR="00BE1400" w:rsidRPr="00D46AA0">
              <w:t>reference</w:t>
            </w:r>
            <w:r w:rsidR="00BE1400">
              <w:t xml:space="preserve">      </w:t>
            </w:r>
            <w:r w:rsidR="0009656E">
              <w:t xml:space="preserve">  </w:t>
            </w:r>
            <w:r w:rsidR="00BE1400">
              <w:t xml:space="preserve">    </w:t>
            </w:r>
            <w:r w:rsidR="000169E8">
              <w:t xml:space="preserve">    </w:t>
            </w:r>
            <w:r w:rsidR="00BE1400">
              <w:t xml:space="preserve"> </w:t>
            </w:r>
            <w:sdt>
              <w:sdtPr>
                <w:id w:val="1862015726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0">
              <w:t xml:space="preserve">     </w:t>
            </w:r>
            <w:r w:rsidR="0009656E">
              <w:t xml:space="preserve"> </w:t>
            </w:r>
            <w:r w:rsidR="00BE1400">
              <w:t xml:space="preserve">     </w:t>
            </w:r>
            <w:sdt>
              <w:sdtPr>
                <w:id w:val="77822555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03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0">
              <w:t xml:space="preserve">           </w:t>
            </w:r>
            <w:sdt>
              <w:sdtPr>
                <w:id w:val="2069294466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0">
              <w:t xml:space="preserve">        </w:t>
            </w:r>
            <w:r w:rsidR="0009656E">
              <w:t xml:space="preserve"> </w:t>
            </w:r>
            <w:r w:rsidR="00BE1400">
              <w:t xml:space="preserve">    </w:t>
            </w:r>
            <w:sdt>
              <w:sdtPr>
                <w:id w:val="-145801709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0">
              <w:t xml:space="preserve">        </w:t>
            </w:r>
          </w:p>
        </w:tc>
      </w:tr>
      <w:tr w:rsidR="00DB7A41" w:rsidRPr="00D46AA0" w14:paraId="2F0058C3" w14:textId="77777777" w:rsidTr="007D1442">
        <w:trPr>
          <w:trHeight w:val="868"/>
        </w:trPr>
        <w:tc>
          <w:tcPr>
            <w:tcW w:w="246" w:type="pct"/>
            <w:vMerge w:val="restart"/>
            <w:vAlign w:val="center"/>
          </w:tcPr>
          <w:p w14:paraId="49D5FB5F" w14:textId="243183D6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C</w:t>
            </w:r>
          </w:p>
        </w:tc>
        <w:tc>
          <w:tcPr>
            <w:tcW w:w="677" w:type="pct"/>
            <w:vMerge w:val="restart"/>
            <w:tcBorders>
              <w:bottom w:val="single" w:sz="18" w:space="0" w:color="auto"/>
            </w:tcBorders>
            <w:vAlign w:val="center"/>
          </w:tcPr>
          <w:p w14:paraId="311953E3" w14:textId="1A9B6DAE" w:rsidR="00DB7A41" w:rsidRDefault="00DB7A41" w:rsidP="00DB7A41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Lumbar Support</w:t>
            </w:r>
          </w:p>
        </w:tc>
        <w:tc>
          <w:tcPr>
            <w:tcW w:w="2627" w:type="pct"/>
            <w:gridSpan w:val="4"/>
            <w:vAlign w:val="center"/>
          </w:tcPr>
          <w:p w14:paraId="33B40647" w14:textId="6E659369" w:rsidR="00DB7A41" w:rsidRPr="00FD4637" w:rsidRDefault="00DD2695" w:rsidP="00B856A4">
            <w:pPr>
              <w:rPr>
                <w:i/>
                <w:color w:val="7F7F7F" w:themeColor="text1" w:themeTint="80"/>
              </w:rPr>
            </w:pPr>
            <w:sdt>
              <w:sdtPr>
                <w:id w:val="-197420457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A0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Adjustable </w:t>
            </w:r>
            <w:r w:rsidR="00DB7A41" w:rsidRPr="00231DF7">
              <w:rPr>
                <w:color w:val="7F7F7F" w:themeColor="text1" w:themeTint="80"/>
              </w:rPr>
              <w:t>=</w:t>
            </w:r>
            <w:r w:rsidR="00DB7A41" w:rsidRPr="00231DF7">
              <w:rPr>
                <w:i/>
                <w:color w:val="7F7F7F" w:themeColor="text1" w:themeTint="80"/>
              </w:rPr>
              <w:t xml:space="preserve"> </w:t>
            </w:r>
            <w:r w:rsidR="00DB7A41" w:rsidRPr="00B154B2">
              <w:rPr>
                <w:i/>
                <w:color w:val="7F7F7F" w:themeColor="text1" w:themeTint="80"/>
              </w:rPr>
              <w:t>min. 50mm (2 in.) adjustment between 150mm (5.9 in</w:t>
            </w:r>
            <w:r w:rsidR="00DB7A41">
              <w:rPr>
                <w:i/>
                <w:color w:val="7F7F7F" w:themeColor="text1" w:themeTint="80"/>
              </w:rPr>
              <w:t xml:space="preserve">.) to 250mm (9.8 in.) </w:t>
            </w:r>
            <w:r w:rsidR="00B856A4" w:rsidRPr="00AB3870">
              <w:rPr>
                <w:i/>
                <w:color w:val="7F7F7F" w:themeColor="text1" w:themeTint="80"/>
              </w:rPr>
              <w:t>for height</w:t>
            </w:r>
          </w:p>
        </w:tc>
        <w:tc>
          <w:tcPr>
            <w:tcW w:w="1450" w:type="pct"/>
            <w:vAlign w:val="center"/>
          </w:tcPr>
          <w:p w14:paraId="0F523D1F" w14:textId="17ECB58C" w:rsidR="00531403" w:rsidRDefault="00DD2695" w:rsidP="00DB7A41">
            <w:sdt>
              <w:sdtPr>
                <w:id w:val="-50389018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53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403">
              <w:t xml:space="preserve"> Up/down                     </w:t>
            </w:r>
          </w:p>
          <w:p w14:paraId="1C61B154" w14:textId="60FF91FF" w:rsidR="00DB7A41" w:rsidRDefault="00DD2695" w:rsidP="00DB7A41">
            <w:sdt>
              <w:sdtPr>
                <w:id w:val="-10974198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In/out                  </w:t>
            </w:r>
          </w:p>
          <w:p w14:paraId="6ADCADB1" w14:textId="575293AD" w:rsidR="00DB7A41" w:rsidRDefault="00DD2695" w:rsidP="00531403">
            <w:sdt>
              <w:sdtPr>
                <w:id w:val="-156470618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In/out &amp; up/down  </w:t>
            </w:r>
          </w:p>
        </w:tc>
      </w:tr>
      <w:tr w:rsidR="00DB7A41" w:rsidRPr="00D46AA0" w14:paraId="42C5AF82" w14:textId="77777777" w:rsidTr="003829A5">
        <w:trPr>
          <w:trHeight w:val="288"/>
        </w:trPr>
        <w:tc>
          <w:tcPr>
            <w:tcW w:w="246" w:type="pct"/>
            <w:vMerge/>
            <w:vAlign w:val="center"/>
          </w:tcPr>
          <w:p w14:paraId="509B1104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tcBorders>
              <w:top w:val="single" w:sz="18" w:space="0" w:color="auto"/>
            </w:tcBorders>
            <w:vAlign w:val="center"/>
          </w:tcPr>
          <w:p w14:paraId="67E89A4C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vAlign w:val="center"/>
          </w:tcPr>
          <w:p w14:paraId="61743943" w14:textId="33FBA342" w:rsidR="00DB7A41" w:rsidRDefault="00DD2695" w:rsidP="00DB7A41">
            <w:sdt>
              <w:sdtPr>
                <w:id w:val="-21774574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Fixed </w:t>
            </w:r>
            <w:r w:rsidR="00DB7A41" w:rsidRPr="00B154B2">
              <w:rPr>
                <w:i/>
                <w:color w:val="7F7F7F" w:themeColor="text1" w:themeTint="80"/>
              </w:rPr>
              <w:t>= between 150 mm (5.9 in.) to 250 mm (9.8 in.)</w:t>
            </w:r>
          </w:p>
        </w:tc>
      </w:tr>
      <w:tr w:rsidR="00DB7A41" w:rsidRPr="00D46AA0" w14:paraId="1D6FC703" w14:textId="77777777" w:rsidTr="003829A5">
        <w:trPr>
          <w:trHeight w:val="288"/>
        </w:trPr>
        <w:tc>
          <w:tcPr>
            <w:tcW w:w="246" w:type="pct"/>
            <w:vMerge/>
            <w:vAlign w:val="center"/>
          </w:tcPr>
          <w:p w14:paraId="3B59F540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tcBorders>
              <w:top w:val="single" w:sz="18" w:space="0" w:color="auto"/>
            </w:tcBorders>
            <w:vAlign w:val="center"/>
          </w:tcPr>
          <w:p w14:paraId="05226BE0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vAlign w:val="center"/>
          </w:tcPr>
          <w:p w14:paraId="149118C4" w14:textId="49A699C5" w:rsidR="00DB7A41" w:rsidRDefault="00DD2695" w:rsidP="00DB7A41">
            <w:sdt>
              <w:sdtPr>
                <w:id w:val="-87129343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No</w:t>
            </w:r>
            <w:r w:rsidR="00DB7A41">
              <w:t xml:space="preserve"> p</w:t>
            </w:r>
            <w:r w:rsidR="00DB7A41" w:rsidRPr="00D46AA0">
              <w:t>reference</w:t>
            </w:r>
            <w:r w:rsidR="00DB7A41">
              <w:t xml:space="preserve"> </w:t>
            </w:r>
          </w:p>
        </w:tc>
      </w:tr>
      <w:tr w:rsidR="007D1442" w:rsidRPr="00D46AA0" w14:paraId="5B1B8FBF" w14:textId="77777777" w:rsidTr="0077717E">
        <w:trPr>
          <w:trHeight w:val="2030"/>
        </w:trPr>
        <w:tc>
          <w:tcPr>
            <w:tcW w:w="246" w:type="pct"/>
            <w:vMerge w:val="restart"/>
            <w:tcBorders>
              <w:top w:val="single" w:sz="18" w:space="0" w:color="auto"/>
            </w:tcBorders>
            <w:vAlign w:val="center"/>
          </w:tcPr>
          <w:p w14:paraId="64326D38" w14:textId="77777777" w:rsidR="007D1442" w:rsidRDefault="007D1442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D </w:t>
            </w:r>
          </w:p>
        </w:tc>
        <w:tc>
          <w:tcPr>
            <w:tcW w:w="677" w:type="pct"/>
            <w:vMerge w:val="restart"/>
            <w:tcBorders>
              <w:top w:val="single" w:sz="18" w:space="0" w:color="auto"/>
            </w:tcBorders>
            <w:vAlign w:val="center"/>
          </w:tcPr>
          <w:p w14:paraId="7D94E0D8" w14:textId="548886F4" w:rsidR="007D1442" w:rsidRPr="00D46AA0" w:rsidRDefault="007D1442" w:rsidP="00DB7A41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 xml:space="preserve">Armrests </w:t>
            </w:r>
          </w:p>
        </w:tc>
        <w:tc>
          <w:tcPr>
            <w:tcW w:w="725" w:type="pct"/>
            <w:gridSpan w:val="2"/>
            <w:tcBorders>
              <w:top w:val="single" w:sz="18" w:space="0" w:color="auto"/>
            </w:tcBorders>
            <w:vAlign w:val="center"/>
          </w:tcPr>
          <w:p w14:paraId="0B06C2DE" w14:textId="77777777" w:rsidR="007D1442" w:rsidRDefault="00DD2695" w:rsidP="00DB7A41">
            <w:sdt>
              <w:sdtPr>
                <w:id w:val="21109245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D1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42">
              <w:t xml:space="preserve"> </w:t>
            </w:r>
            <w:r w:rsidR="007D1442" w:rsidRPr="00D46AA0">
              <w:t xml:space="preserve">Adjustable </w:t>
            </w:r>
            <w:r w:rsidR="007D1442">
              <w:rPr>
                <w:noProof/>
                <w:lang w:val="en-CA"/>
              </w:rPr>
              <w:t xml:space="preserve"> </w:t>
            </w:r>
          </w:p>
          <w:p w14:paraId="437065B3" w14:textId="3BDCCA58" w:rsidR="007D1442" w:rsidRPr="00931CFB" w:rsidRDefault="007D1442" w:rsidP="00DB7A41">
            <w:r w:rsidRPr="005A0C3F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3352" w:type="pct"/>
            <w:gridSpan w:val="3"/>
            <w:tcBorders>
              <w:top w:val="single" w:sz="18" w:space="0" w:color="auto"/>
            </w:tcBorders>
            <w:vAlign w:val="center"/>
          </w:tcPr>
          <w:p w14:paraId="4C8A1AE7" w14:textId="05365926" w:rsidR="007D1442" w:rsidRDefault="00DD2695" w:rsidP="007D1442">
            <w:pPr>
              <w:rPr>
                <w:color w:val="7F7F7F" w:themeColor="text1" w:themeTint="80"/>
              </w:rPr>
            </w:pPr>
            <w:sdt>
              <w:sdtPr>
                <w:id w:val="-62508554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D1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6BE">
              <w:t xml:space="preserve"> height</w:t>
            </w:r>
            <w:r w:rsidR="007D1442">
              <w:t xml:space="preserve"> </w:t>
            </w:r>
            <w:r w:rsidR="007D1442" w:rsidRPr="000F54A7">
              <w:rPr>
                <w:i/>
                <w:color w:val="7F7F7F" w:themeColor="text1" w:themeTint="80"/>
              </w:rPr>
              <w:t xml:space="preserve">= </w:t>
            </w:r>
            <w:r w:rsidR="007D1442">
              <w:rPr>
                <w:i/>
                <w:color w:val="7F7F7F" w:themeColor="text1" w:themeTint="80"/>
              </w:rPr>
              <w:t xml:space="preserve">HEIGHT: </w:t>
            </w:r>
            <w:r w:rsidR="007D1442" w:rsidRPr="000F54A7">
              <w:rPr>
                <w:i/>
                <w:color w:val="7F7F7F" w:themeColor="text1" w:themeTint="80"/>
              </w:rPr>
              <w:t>min. 63mm (2.5 in.) adjustment between 176mm (6.9 in.) to 289mm (11.4 in.)</w:t>
            </w:r>
          </w:p>
          <w:p w14:paraId="4BED6597" w14:textId="401F6012" w:rsidR="007D1442" w:rsidRDefault="00DD2695" w:rsidP="007D1442">
            <w:sdt>
              <w:sdtPr>
                <w:id w:val="8434070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1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42">
              <w:t xml:space="preserve"> height &amp; </w:t>
            </w:r>
            <w:proofErr w:type="gramStart"/>
            <w:r w:rsidR="007D1442">
              <w:t xml:space="preserve">width  </w:t>
            </w:r>
            <w:r w:rsidR="007D1442" w:rsidRPr="005A0C3F">
              <w:rPr>
                <w:i/>
                <w:color w:val="7F7F7F" w:themeColor="text1" w:themeTint="80"/>
              </w:rPr>
              <w:t>=</w:t>
            </w:r>
            <w:proofErr w:type="gramEnd"/>
            <w:r w:rsidR="007D1442" w:rsidRPr="005A0C3F">
              <w:rPr>
                <w:i/>
                <w:color w:val="7F7F7F" w:themeColor="text1" w:themeTint="80"/>
              </w:rPr>
              <w:t xml:space="preserve"> WIDTH: min.75mm (3 in.) between 443mm (17 in.) to 493mm (19.4 in.)</w:t>
            </w:r>
          </w:p>
          <w:p w14:paraId="1FA50B6B" w14:textId="2A30A046" w:rsidR="007D1442" w:rsidRDefault="00DD2695" w:rsidP="00DB7A41">
            <w:sdt>
              <w:sdtPr>
                <w:id w:val="2815501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A0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42">
              <w:t xml:space="preserve"> height, width &amp; pivot  </w:t>
            </w:r>
            <w:r w:rsidR="007D1442" w:rsidRPr="005A0C3F">
              <w:rPr>
                <w:i/>
                <w:color w:val="7F7F7F" w:themeColor="text1" w:themeTint="80"/>
              </w:rPr>
              <w:t>= PIVOT: min. 20 degrees inward and min. 10 degrees outward</w:t>
            </w:r>
          </w:p>
          <w:p w14:paraId="5382C710" w14:textId="26815FE5" w:rsidR="007D1442" w:rsidRPr="00304AD4" w:rsidRDefault="00DD2695" w:rsidP="00DB7A41">
            <w:sdt>
              <w:sdtPr>
                <w:id w:val="11226548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D1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42">
              <w:t xml:space="preserve"> pivot </w:t>
            </w:r>
          </w:p>
        </w:tc>
      </w:tr>
      <w:tr w:rsidR="007D1442" w:rsidRPr="00D46AA0" w14:paraId="3613FFE0" w14:textId="77777777" w:rsidTr="003829A5">
        <w:trPr>
          <w:trHeight w:val="289"/>
        </w:trPr>
        <w:tc>
          <w:tcPr>
            <w:tcW w:w="246" w:type="pct"/>
            <w:vMerge/>
            <w:tcBorders>
              <w:bottom w:val="single" w:sz="18" w:space="0" w:color="auto"/>
            </w:tcBorders>
            <w:vAlign w:val="center"/>
          </w:tcPr>
          <w:p w14:paraId="328CE5BC" w14:textId="77777777" w:rsidR="007D1442" w:rsidRDefault="007D1442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tcBorders>
              <w:bottom w:val="single" w:sz="18" w:space="0" w:color="auto"/>
            </w:tcBorders>
            <w:vAlign w:val="center"/>
          </w:tcPr>
          <w:p w14:paraId="625622E7" w14:textId="77777777" w:rsidR="007D1442" w:rsidRDefault="007D1442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vAlign w:val="center"/>
          </w:tcPr>
          <w:p w14:paraId="1D85EE4F" w14:textId="07FE1F0B" w:rsidR="007D1442" w:rsidRDefault="00DD2695" w:rsidP="00DB7A41">
            <w:sdt>
              <w:sdtPr>
                <w:id w:val="189917406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D1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42">
              <w:t xml:space="preserve"> </w:t>
            </w:r>
            <w:r w:rsidR="007D1442" w:rsidRPr="00D46AA0">
              <w:t xml:space="preserve">Fixed </w:t>
            </w:r>
            <w:r w:rsidR="007D1442" w:rsidRPr="0016457E">
              <w:rPr>
                <w:i/>
                <w:color w:val="7F7F7F" w:themeColor="text1" w:themeTint="80"/>
              </w:rPr>
              <w:t xml:space="preserve">= </w:t>
            </w:r>
            <w:r w:rsidR="007D1442" w:rsidRPr="000C35C4">
              <w:rPr>
                <w:i/>
                <w:color w:val="7F7F7F" w:themeColor="text1" w:themeTint="80"/>
              </w:rPr>
              <w:t>height range betwee</w:t>
            </w:r>
            <w:r w:rsidR="007D1442">
              <w:rPr>
                <w:i/>
                <w:color w:val="7F7F7F" w:themeColor="text1" w:themeTint="80"/>
              </w:rPr>
              <w:t xml:space="preserve">n </w:t>
            </w:r>
            <w:r w:rsidR="007D1442" w:rsidRPr="0016457E">
              <w:rPr>
                <w:i/>
                <w:color w:val="7F7F7F" w:themeColor="text1" w:themeTint="80"/>
              </w:rPr>
              <w:t xml:space="preserve">200 mm </w:t>
            </w:r>
            <w:r w:rsidR="007D1442">
              <w:rPr>
                <w:i/>
                <w:color w:val="7F7F7F" w:themeColor="text1" w:themeTint="80"/>
              </w:rPr>
              <w:t>(7.9 in.) to 250 mm (</w:t>
            </w:r>
            <w:r w:rsidR="007D1442" w:rsidRPr="0016457E">
              <w:rPr>
                <w:i/>
                <w:color w:val="7F7F7F" w:themeColor="text1" w:themeTint="80"/>
              </w:rPr>
              <w:t>9.8 in.)</w:t>
            </w:r>
          </w:p>
        </w:tc>
      </w:tr>
      <w:tr w:rsidR="00DB7A41" w:rsidRPr="00D46AA0" w14:paraId="60D695D3" w14:textId="77777777" w:rsidTr="000D51FF">
        <w:trPr>
          <w:trHeight w:val="289"/>
        </w:trPr>
        <w:tc>
          <w:tcPr>
            <w:tcW w:w="246" w:type="pct"/>
            <w:vMerge/>
            <w:tcBorders>
              <w:bottom w:val="single" w:sz="18" w:space="0" w:color="auto"/>
            </w:tcBorders>
            <w:vAlign w:val="center"/>
          </w:tcPr>
          <w:p w14:paraId="7D5752BF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tcBorders>
              <w:bottom w:val="single" w:sz="18" w:space="0" w:color="auto"/>
            </w:tcBorders>
            <w:vAlign w:val="center"/>
          </w:tcPr>
          <w:p w14:paraId="1A0E6C10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tcBorders>
              <w:bottom w:val="single" w:sz="18" w:space="0" w:color="auto"/>
            </w:tcBorders>
            <w:vAlign w:val="center"/>
          </w:tcPr>
          <w:p w14:paraId="36547343" w14:textId="63CEE18E" w:rsidR="00DB7A41" w:rsidRDefault="00DD2695" w:rsidP="00DB7A41">
            <w:sdt>
              <w:sdtPr>
                <w:id w:val="-192024395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None  (no Armrests)</w:t>
            </w:r>
          </w:p>
        </w:tc>
      </w:tr>
      <w:tr w:rsidR="000D51FF" w:rsidRPr="00D46AA0" w14:paraId="43B996FB" w14:textId="77777777" w:rsidTr="000D51FF">
        <w:trPr>
          <w:trHeight w:val="468"/>
        </w:trPr>
        <w:tc>
          <w:tcPr>
            <w:tcW w:w="246" w:type="pct"/>
            <w:vMerge w:val="restart"/>
            <w:tcBorders>
              <w:top w:val="single" w:sz="18" w:space="0" w:color="auto"/>
            </w:tcBorders>
            <w:vAlign w:val="center"/>
          </w:tcPr>
          <w:p w14:paraId="22C89469" w14:textId="16FB534B" w:rsidR="000D51FF" w:rsidRDefault="000D51FF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E</w:t>
            </w:r>
          </w:p>
        </w:tc>
        <w:tc>
          <w:tcPr>
            <w:tcW w:w="677" w:type="pct"/>
            <w:vMerge w:val="restart"/>
            <w:tcBorders>
              <w:top w:val="single" w:sz="18" w:space="0" w:color="auto"/>
            </w:tcBorders>
            <w:vAlign w:val="center"/>
          </w:tcPr>
          <w:p w14:paraId="03F245D5" w14:textId="00C0D0EC" w:rsidR="000D51FF" w:rsidRPr="00D46AA0" w:rsidRDefault="000D51FF" w:rsidP="00DB7A41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>Seat Depth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92FB26" w14:textId="2646F0EC" w:rsidR="000D51FF" w:rsidRDefault="00DD2695" w:rsidP="00E71D54">
            <w:pPr>
              <w:jc w:val="center"/>
            </w:pPr>
            <w:sdt>
              <w:sdtPr>
                <w:id w:val="-164511595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D5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1FF" w:rsidRPr="00D46AA0">
              <w:t xml:space="preserve"> </w:t>
            </w:r>
            <w:r w:rsidR="000D51FF">
              <w:t xml:space="preserve">Adjustable </w:t>
            </w:r>
            <w:r w:rsidR="000D51FF" w:rsidRPr="00231DF7">
              <w:rPr>
                <w:i/>
                <w:color w:val="7F7F7F" w:themeColor="text1" w:themeTint="80"/>
              </w:rPr>
              <w:t xml:space="preserve">= </w:t>
            </w:r>
            <w:r w:rsidR="000D51FF" w:rsidRPr="00231DF7">
              <w:rPr>
                <w:i/>
                <w:color w:val="767171" w:themeColor="background2" w:themeShade="80"/>
              </w:rPr>
              <w:t xml:space="preserve">min. 50mm (2 in.) adjustment </w:t>
            </w:r>
            <w:r w:rsidR="00E71D54" w:rsidRPr="00F34560">
              <w:rPr>
                <w:i/>
                <w:color w:val="767171" w:themeColor="background2" w:themeShade="80"/>
              </w:rPr>
              <w:t>within the range</w:t>
            </w:r>
            <w:r w:rsidR="00E71D54">
              <w:rPr>
                <w:i/>
                <w:color w:val="767171" w:themeColor="background2" w:themeShade="80"/>
              </w:rPr>
              <w:t xml:space="preserve"> </w:t>
            </w:r>
            <w:r w:rsidR="000D51FF" w:rsidRPr="00231DF7">
              <w:rPr>
                <w:i/>
                <w:color w:val="767171" w:themeColor="background2" w:themeShade="80"/>
              </w:rPr>
              <w:t>420mm (16.5 in.) to 460mm (18.1 in.)</w:t>
            </w:r>
          </w:p>
        </w:tc>
      </w:tr>
      <w:tr w:rsidR="000D51FF" w:rsidRPr="00D46AA0" w14:paraId="725E5F64" w14:textId="77777777" w:rsidTr="00531403">
        <w:trPr>
          <w:trHeight w:val="700"/>
        </w:trPr>
        <w:tc>
          <w:tcPr>
            <w:tcW w:w="246" w:type="pct"/>
            <w:vMerge/>
            <w:vAlign w:val="center"/>
          </w:tcPr>
          <w:p w14:paraId="233E9A3E" w14:textId="7F3E6024" w:rsidR="000D51FF" w:rsidRDefault="000D51FF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vAlign w:val="center"/>
          </w:tcPr>
          <w:p w14:paraId="33B00727" w14:textId="346423DE" w:rsidR="000D51FF" w:rsidRDefault="000D51FF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39B7" w14:textId="680CA860" w:rsidR="000D51FF" w:rsidRPr="00D46AA0" w:rsidRDefault="00DD2695" w:rsidP="00DB7A41">
            <w:sdt>
              <w:sdtPr>
                <w:id w:val="27784185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D1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1FF">
              <w:t xml:space="preserve"> Fixed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CD16" w14:textId="6118A897" w:rsidR="000D51FF" w:rsidRPr="00964C6D" w:rsidRDefault="000D51FF" w:rsidP="00DB7A41">
            <w:pPr>
              <w:rPr>
                <w:i/>
                <w:color w:val="767171" w:themeColor="background2" w:themeShade="80"/>
              </w:rPr>
            </w:pPr>
            <w:r>
              <w:t xml:space="preserve"> </w:t>
            </w:r>
            <w:sdt>
              <w:sdtPr>
                <w:id w:val="-59933739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Shallow   </w:t>
            </w:r>
            <w:r w:rsidRPr="004D4CE6">
              <w:rPr>
                <w:i/>
                <w:color w:val="767171" w:themeColor="background2" w:themeShade="80"/>
              </w:rPr>
              <w:t>= 380mm (15 in.) to 420mm (16.5 in.)</w:t>
            </w:r>
          </w:p>
          <w:p w14:paraId="1739BA43" w14:textId="239CEF54" w:rsidR="000D51FF" w:rsidRPr="000C35C4" w:rsidRDefault="000D51FF" w:rsidP="00DB7A41">
            <w:r>
              <w:t xml:space="preserve"> </w:t>
            </w:r>
            <w:sdt>
              <w:sdtPr>
                <w:id w:val="205256798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D1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46AA0">
              <w:t>Medium</w:t>
            </w:r>
            <w:r>
              <w:t xml:space="preserve">   </w:t>
            </w:r>
            <w:r w:rsidRPr="004D4CE6">
              <w:rPr>
                <w:i/>
                <w:color w:val="767171" w:themeColor="background2" w:themeShade="80"/>
              </w:rPr>
              <w:t xml:space="preserve">= </w:t>
            </w:r>
            <w:r>
              <w:rPr>
                <w:i/>
                <w:color w:val="767171" w:themeColor="background2" w:themeShade="80"/>
              </w:rPr>
              <w:t xml:space="preserve">greater than </w:t>
            </w:r>
            <w:r w:rsidRPr="004D4CE6">
              <w:rPr>
                <w:i/>
                <w:color w:val="767171" w:themeColor="background2" w:themeShade="80"/>
              </w:rPr>
              <w:t>42</w:t>
            </w:r>
            <w:r w:rsidRPr="000C35C4">
              <w:rPr>
                <w:i/>
                <w:color w:val="767171" w:themeColor="background2" w:themeShade="80"/>
              </w:rPr>
              <w:t xml:space="preserve">0mm (16.5 in.) to 460mm (18.1 in.)  </w:t>
            </w:r>
          </w:p>
          <w:p w14:paraId="1CAB4AB9" w14:textId="4923253F" w:rsidR="000D51FF" w:rsidRDefault="000D51FF" w:rsidP="00DB7A41">
            <w:r w:rsidRPr="000C35C4">
              <w:t xml:space="preserve"> </w:t>
            </w:r>
            <w:sdt>
              <w:sdtPr>
                <w:id w:val="-50027938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35C4">
              <w:t xml:space="preserve"> Deep    </w:t>
            </w:r>
            <w:r w:rsidRPr="000C35C4">
              <w:rPr>
                <w:i/>
                <w:color w:val="767171" w:themeColor="background2" w:themeShade="80"/>
              </w:rPr>
              <w:t>= greater than 460mm (18.1 in.)</w:t>
            </w:r>
          </w:p>
        </w:tc>
      </w:tr>
      <w:tr w:rsidR="000D51FF" w:rsidRPr="00D46AA0" w14:paraId="3ABCF9BF" w14:textId="77777777" w:rsidTr="00531403">
        <w:trPr>
          <w:trHeight w:val="319"/>
        </w:trPr>
        <w:tc>
          <w:tcPr>
            <w:tcW w:w="246" w:type="pct"/>
            <w:vMerge/>
            <w:tcBorders>
              <w:bottom w:val="single" w:sz="18" w:space="0" w:color="auto"/>
            </w:tcBorders>
            <w:vAlign w:val="center"/>
          </w:tcPr>
          <w:p w14:paraId="297E6468" w14:textId="77777777" w:rsidR="000D51FF" w:rsidRDefault="000D51FF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vAlign w:val="center"/>
          </w:tcPr>
          <w:p w14:paraId="70DEC4F7" w14:textId="77777777" w:rsidR="000D51FF" w:rsidRDefault="000D51FF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tcBorders>
              <w:bottom w:val="single" w:sz="18" w:space="0" w:color="auto"/>
            </w:tcBorders>
            <w:vAlign w:val="center"/>
          </w:tcPr>
          <w:p w14:paraId="2D373A1B" w14:textId="7A0CB816" w:rsidR="000D51FF" w:rsidRDefault="00DD2695" w:rsidP="00DB7A41">
            <w:sdt>
              <w:sdtPr>
                <w:id w:val="-2011984196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D5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1FF" w:rsidRPr="00D46AA0">
              <w:t xml:space="preserve"> No preference</w:t>
            </w:r>
          </w:p>
        </w:tc>
      </w:tr>
      <w:tr w:rsidR="00DB7A41" w:rsidRPr="00D46AA0" w14:paraId="751BF911" w14:textId="77777777" w:rsidTr="00531403">
        <w:trPr>
          <w:trHeight w:val="282"/>
        </w:trPr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74DCF4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F 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4D6BFC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Seat Width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1C35E9" w14:textId="4D3D8309" w:rsidR="00DB7A41" w:rsidRDefault="00716FA5" w:rsidP="00DB7A41">
            <w:pPr>
              <w:spacing w:line="259" w:lineRule="auto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S</w:t>
            </w:r>
            <w:r w:rsidR="00DB7A41">
              <w:rPr>
                <w:i/>
                <w:color w:val="7F7F7F" w:themeColor="text1" w:themeTint="80"/>
              </w:rPr>
              <w:t>tandard</w:t>
            </w:r>
            <w:r>
              <w:rPr>
                <w:i/>
                <w:color w:val="7F7F7F" w:themeColor="text1" w:themeTint="80"/>
              </w:rPr>
              <w:t xml:space="preserve"> rotary chairs and stools have a</w:t>
            </w:r>
            <w:r w:rsidR="00DB7A41">
              <w:rPr>
                <w:i/>
                <w:color w:val="7F7F7F" w:themeColor="text1" w:themeTint="80"/>
              </w:rPr>
              <w:t xml:space="preserve"> </w:t>
            </w:r>
            <w:r w:rsidR="00DB7A41" w:rsidRPr="000C35C4">
              <w:rPr>
                <w:i/>
                <w:color w:val="7F7F7F" w:themeColor="text1" w:themeTint="80"/>
              </w:rPr>
              <w:t>minimum width of 450mm (17.7in.)</w:t>
            </w:r>
            <w:r w:rsidR="00DB7A41">
              <w:rPr>
                <w:i/>
                <w:color w:val="7F7F7F" w:themeColor="text1" w:themeTint="80"/>
              </w:rPr>
              <w:t xml:space="preserve"> </w:t>
            </w:r>
          </w:p>
          <w:p w14:paraId="2134793E" w14:textId="389AF319" w:rsidR="00716FA5" w:rsidRPr="00D46AA0" w:rsidRDefault="00716FA5" w:rsidP="00716FA5">
            <w:pPr>
              <w:spacing w:line="259" w:lineRule="auto"/>
            </w:pPr>
            <w:r>
              <w:rPr>
                <w:i/>
                <w:color w:val="7F7F7F" w:themeColor="text1" w:themeTint="80"/>
              </w:rPr>
              <w:t>Large Occupant models have a minimum width of 560mm (22 in.)</w:t>
            </w:r>
          </w:p>
        </w:tc>
      </w:tr>
      <w:tr w:rsidR="00DB7A41" w:rsidRPr="00D46AA0" w14:paraId="6215407A" w14:textId="77777777" w:rsidTr="0077717E">
        <w:trPr>
          <w:trHeight w:val="314"/>
        </w:trPr>
        <w:tc>
          <w:tcPr>
            <w:tcW w:w="246" w:type="pct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D2EEE32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G</w:t>
            </w:r>
          </w:p>
        </w:tc>
        <w:tc>
          <w:tcPr>
            <w:tcW w:w="677" w:type="pct"/>
            <w:vMerge w:val="restart"/>
            <w:tcBorders>
              <w:top w:val="single" w:sz="18" w:space="0" w:color="auto"/>
            </w:tcBorders>
            <w:vAlign w:val="center"/>
          </w:tcPr>
          <w:p w14:paraId="1C74D918" w14:textId="7CE542B6" w:rsidR="00DB7A41" w:rsidRDefault="00DB7A41" w:rsidP="00DB7A41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>Seat Height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73FD40E" w14:textId="71F924C8" w:rsidR="00DB7A41" w:rsidRPr="00BF3F72" w:rsidRDefault="00DB7A41" w:rsidP="00DB7A41">
            <w:pPr>
              <w:rPr>
                <w:i/>
                <w:color w:val="7F7F7F" w:themeColor="text1" w:themeTint="80"/>
              </w:rPr>
            </w:pPr>
            <w:r>
              <w:rPr>
                <w:bCs/>
                <w:i/>
                <w:iCs/>
                <w:color w:val="0000FF"/>
              </w:rPr>
              <w:t>Rotary Chair</w:t>
            </w:r>
          </w:p>
        </w:tc>
        <w:tc>
          <w:tcPr>
            <w:tcW w:w="6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7028A" w14:textId="585AF0F0" w:rsidR="00DB7A41" w:rsidRPr="00BF3F72" w:rsidRDefault="00DD2695" w:rsidP="00DB7A41">
            <w:pPr>
              <w:rPr>
                <w:i/>
                <w:color w:val="7F7F7F" w:themeColor="text1" w:themeTint="80"/>
              </w:rPr>
            </w:pPr>
            <w:sdt>
              <w:sdtPr>
                <w:id w:val="208433201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</w:t>
            </w:r>
            <w:r w:rsidR="00DB7A41">
              <w:t xml:space="preserve">Adjustable  </w:t>
            </w:r>
          </w:p>
        </w:tc>
        <w:tc>
          <w:tcPr>
            <w:tcW w:w="265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4CF80" w14:textId="77777777" w:rsidR="00DB7A41" w:rsidRDefault="00DD2695" w:rsidP="00DB7A41">
            <w:sdt>
              <w:sdtPr>
                <w:id w:val="7363424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</w:t>
            </w:r>
            <w:r w:rsidR="00DB7A41">
              <w:t xml:space="preserve">Standard </w:t>
            </w:r>
            <w:r w:rsidR="00DB7A41" w:rsidRPr="00AC34AB">
              <w:rPr>
                <w:i/>
                <w:color w:val="7F7F7F" w:themeColor="text1" w:themeTint="80"/>
              </w:rPr>
              <w:t xml:space="preserve">= </w:t>
            </w:r>
            <w:r w:rsidR="00DB7A41">
              <w:rPr>
                <w:i/>
                <w:color w:val="7F7F7F" w:themeColor="text1" w:themeTint="80"/>
              </w:rPr>
              <w:t xml:space="preserve">includes </w:t>
            </w:r>
            <w:r w:rsidR="00DB7A41" w:rsidRPr="00AC34AB">
              <w:rPr>
                <w:i/>
                <w:color w:val="7F7F7F" w:themeColor="text1" w:themeTint="80"/>
              </w:rPr>
              <w:t>417mm (16.4 in.) or less to 512mm (20.2in.) or more</w:t>
            </w:r>
          </w:p>
          <w:p w14:paraId="49B93AE5" w14:textId="36C93E30" w:rsidR="00DB7A41" w:rsidRPr="00BF3F72" w:rsidRDefault="00DB7A41" w:rsidP="00DB7A41">
            <w:pPr>
              <w:rPr>
                <w:i/>
                <w:color w:val="7F7F7F" w:themeColor="text1" w:themeTint="80"/>
              </w:rPr>
            </w:pPr>
            <w:r>
              <w:t xml:space="preserve"> </w:t>
            </w:r>
            <w:sdt>
              <w:sdtPr>
                <w:id w:val="170289725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46AA0">
              <w:t xml:space="preserve"> </w:t>
            </w:r>
            <w:r>
              <w:t>Low =</w:t>
            </w:r>
            <w:r w:rsidRPr="00AC34AB">
              <w:rPr>
                <w:i/>
                <w:color w:val="7F7F7F" w:themeColor="text1" w:themeTint="80"/>
              </w:rPr>
              <w:t xml:space="preserve"> includes 376mm</w:t>
            </w:r>
            <w:r>
              <w:rPr>
                <w:i/>
                <w:color w:val="7F7F7F" w:themeColor="text1" w:themeTint="80"/>
              </w:rPr>
              <w:t xml:space="preserve"> (14.8 in.) to 439mm (17.3 in.)</w:t>
            </w:r>
          </w:p>
        </w:tc>
      </w:tr>
      <w:tr w:rsidR="00DB7A41" w:rsidRPr="00D46AA0" w14:paraId="345F0522" w14:textId="77777777" w:rsidTr="0077717E">
        <w:trPr>
          <w:trHeight w:val="547"/>
        </w:trPr>
        <w:tc>
          <w:tcPr>
            <w:tcW w:w="246" w:type="pct"/>
            <w:vMerge/>
            <w:tcBorders>
              <w:left w:val="single" w:sz="6" w:space="0" w:color="auto"/>
            </w:tcBorders>
            <w:vAlign w:val="center"/>
          </w:tcPr>
          <w:p w14:paraId="645767A1" w14:textId="77777777" w:rsidR="00DB7A41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vAlign w:val="center"/>
          </w:tcPr>
          <w:p w14:paraId="082F6721" w14:textId="67560D84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725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DF98DE3" w14:textId="4C039946" w:rsidR="00DB7A41" w:rsidRPr="00D46AA0" w:rsidRDefault="00DB7A41" w:rsidP="00DB7A41">
            <w:pPr>
              <w:spacing w:line="259" w:lineRule="auto"/>
            </w:pPr>
          </w:p>
        </w:tc>
        <w:tc>
          <w:tcPr>
            <w:tcW w:w="3352" w:type="pct"/>
            <w:gridSpan w:val="3"/>
            <w:tcBorders>
              <w:bottom w:val="single" w:sz="18" w:space="0" w:color="auto"/>
            </w:tcBorders>
            <w:vAlign w:val="center"/>
          </w:tcPr>
          <w:p w14:paraId="49A75B1B" w14:textId="45848B22" w:rsidR="00DB7A41" w:rsidRPr="001C468C" w:rsidRDefault="00DD2695" w:rsidP="00DB7A41">
            <w:pPr>
              <w:spacing w:line="259" w:lineRule="auto"/>
              <w:rPr>
                <w:i/>
                <w:color w:val="7F7F7F" w:themeColor="text1" w:themeTint="80"/>
              </w:rPr>
            </w:pPr>
            <w:sdt>
              <w:sdtPr>
                <w:id w:val="-203217380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Fixed </w:t>
            </w:r>
            <w:r w:rsidR="00DB7A41" w:rsidRPr="00AD465D">
              <w:rPr>
                <w:i/>
                <w:color w:val="7F7F7F" w:themeColor="text1" w:themeTint="80"/>
              </w:rPr>
              <w:t>= between 417mm (16.4 in.) to 512mm (20.2 in.)</w:t>
            </w:r>
          </w:p>
        </w:tc>
      </w:tr>
      <w:tr w:rsidR="00DB7A41" w:rsidRPr="00D46AA0" w14:paraId="3BA3DA1A" w14:textId="77777777" w:rsidTr="0077717E">
        <w:trPr>
          <w:trHeight w:val="525"/>
        </w:trPr>
        <w:tc>
          <w:tcPr>
            <w:tcW w:w="246" w:type="pct"/>
            <w:vMerge/>
            <w:tcBorders>
              <w:left w:val="single" w:sz="6" w:space="0" w:color="auto"/>
            </w:tcBorders>
            <w:vAlign w:val="center"/>
          </w:tcPr>
          <w:p w14:paraId="3C54B986" w14:textId="3553B713" w:rsidR="00DB7A41" w:rsidRDefault="00DB7A41" w:rsidP="00DB7A41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vAlign w:val="center"/>
          </w:tcPr>
          <w:p w14:paraId="195E3129" w14:textId="207D18AC" w:rsidR="00DB7A41" w:rsidRPr="000C35C4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725" w:type="pct"/>
            <w:gridSpan w:val="2"/>
            <w:vAlign w:val="center"/>
          </w:tcPr>
          <w:p w14:paraId="57757719" w14:textId="3081291C" w:rsidR="00DB7A41" w:rsidRPr="000C35C4" w:rsidRDefault="00DB7A41" w:rsidP="00DB7A41">
            <w:pPr>
              <w:rPr>
                <w:color w:val="000000"/>
                <w:szCs w:val="20"/>
              </w:rPr>
            </w:pPr>
            <w:r w:rsidRPr="000C35C4">
              <w:rPr>
                <w:bCs/>
                <w:i/>
                <w:iCs/>
                <w:color w:val="0000FF"/>
              </w:rPr>
              <w:t>Rotary Stool</w:t>
            </w:r>
          </w:p>
        </w:tc>
        <w:tc>
          <w:tcPr>
            <w:tcW w:w="3352" w:type="pct"/>
            <w:gridSpan w:val="3"/>
            <w:vAlign w:val="center"/>
          </w:tcPr>
          <w:p w14:paraId="37F64527" w14:textId="5BD0FB61" w:rsidR="00DB7A41" w:rsidRDefault="00DD2695" w:rsidP="00DB7A41">
            <w:sdt>
              <w:sdtPr>
                <w:id w:val="-191439022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0C35C4">
              <w:t xml:space="preserve">  Fixed</w:t>
            </w:r>
            <w:r w:rsidR="00DB7A41" w:rsidRPr="000C35C4">
              <w:rPr>
                <w:i/>
                <w:color w:val="7F7F7F" w:themeColor="text1" w:themeTint="80"/>
              </w:rPr>
              <w:t xml:space="preserve"> = must be equal or greater than 670 mm (27.5 in).</w:t>
            </w:r>
          </w:p>
          <w:p w14:paraId="4041E967" w14:textId="0B38BA4F" w:rsidR="00DB7A41" w:rsidRPr="000C35C4" w:rsidRDefault="00DD2695" w:rsidP="00DB7A41">
            <w:sdt>
              <w:sdtPr>
                <w:id w:val="42193015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0C35C4">
              <w:t xml:space="preserve">  Adjustable</w:t>
            </w:r>
            <w:r w:rsidR="00DB7A41" w:rsidRPr="000C35C4">
              <w:rPr>
                <w:i/>
                <w:color w:val="7F7F7F" w:themeColor="text1" w:themeTint="80"/>
              </w:rPr>
              <w:t xml:space="preserve"> = must include range from 580mm (23 in.) to 840 mm (33 in.).</w:t>
            </w:r>
          </w:p>
        </w:tc>
      </w:tr>
      <w:tr w:rsidR="00DB7A41" w:rsidRPr="00D46AA0" w14:paraId="28706282" w14:textId="77777777" w:rsidTr="003829A5">
        <w:trPr>
          <w:trHeight w:val="1095"/>
        </w:trPr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F2EE71" w14:textId="77777777" w:rsidR="00DB7A41" w:rsidRPr="004E582B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H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B2141B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 xml:space="preserve">Tilt Mechanism 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A2C59" w14:textId="11B6D877" w:rsidR="00DB7A41" w:rsidRDefault="00DD2695" w:rsidP="00DB7A41">
            <w:sdt>
              <w:sdtPr>
                <w:id w:val="-88424738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Synchro</w:t>
            </w:r>
            <w:r w:rsidR="00DB7A41">
              <w:t xml:space="preserve"> tilt </w:t>
            </w:r>
            <w:r w:rsidR="00DB7A41" w:rsidRPr="00E33DC3">
              <w:rPr>
                <w:i/>
                <w:color w:val="7F7F7F" w:themeColor="text1" w:themeTint="80"/>
              </w:rPr>
              <w:t>= seat and backrest tilt at the same time in a simultaneo</w:t>
            </w:r>
            <w:r w:rsidR="00DB7A41">
              <w:rPr>
                <w:i/>
                <w:color w:val="7F7F7F" w:themeColor="text1" w:themeTint="80"/>
              </w:rPr>
              <w:t xml:space="preserve">us movement, with the seat in a </w:t>
            </w:r>
            <w:r w:rsidR="00DB7A41" w:rsidRPr="00E33DC3">
              <w:rPr>
                <w:i/>
                <w:color w:val="7F7F7F" w:themeColor="text1" w:themeTint="80"/>
              </w:rPr>
              <w:t>ratio greater than 1:1</w:t>
            </w:r>
          </w:p>
          <w:p w14:paraId="68441252" w14:textId="7D21F76C" w:rsidR="00DB7A41" w:rsidRPr="00E33DC3" w:rsidRDefault="00DD2695" w:rsidP="00DB7A41">
            <w:pPr>
              <w:rPr>
                <w:i/>
                <w:color w:val="7F7F7F" w:themeColor="text1" w:themeTint="80"/>
              </w:rPr>
            </w:pPr>
            <w:sdt>
              <w:sdtPr>
                <w:id w:val="57316221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Unison</w:t>
            </w:r>
            <w:r w:rsidR="00DB7A41">
              <w:t xml:space="preserve"> tilt  </w:t>
            </w:r>
            <w:r w:rsidR="00DB7A41" w:rsidRPr="00E33DC3">
              <w:rPr>
                <w:i/>
                <w:color w:val="7F7F7F" w:themeColor="text1" w:themeTint="80"/>
              </w:rPr>
              <w:t>= Seat and backrest (including knee) tilt in unison, a ratio of 1:1</w:t>
            </w:r>
          </w:p>
          <w:p w14:paraId="167FB247" w14:textId="4F654106" w:rsidR="00DB7A41" w:rsidRDefault="00DD2695" w:rsidP="00DB7A41">
            <w:sdt>
              <w:sdtPr>
                <w:id w:val="-155129135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Back </w:t>
            </w:r>
            <w:r w:rsidR="00DB7A41">
              <w:t xml:space="preserve">tilt  </w:t>
            </w:r>
            <w:r w:rsidR="00DB7A41" w:rsidRPr="00E33DC3">
              <w:rPr>
                <w:i/>
                <w:color w:val="7F7F7F" w:themeColor="text1" w:themeTint="80"/>
              </w:rPr>
              <w:t>= Seat angle and back angle adjustment to be adjustable independently of each other</w:t>
            </w:r>
          </w:p>
          <w:p w14:paraId="3BE70324" w14:textId="5C7071F8" w:rsidR="00DB7A41" w:rsidRPr="004917B8" w:rsidRDefault="00DD2695" w:rsidP="00DB7A41">
            <w:sdt>
              <w:sdtPr>
                <w:id w:val="-73293119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No preference</w:t>
            </w:r>
          </w:p>
        </w:tc>
      </w:tr>
      <w:tr w:rsidR="00DB7A41" w:rsidRPr="00D46AA0" w14:paraId="149BC66D" w14:textId="77777777" w:rsidTr="003829A5">
        <w:trPr>
          <w:trHeight w:val="833"/>
        </w:trPr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7FD450" w14:textId="77777777" w:rsidR="00DB7A41" w:rsidRPr="004E582B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I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00FF05" w14:textId="77777777" w:rsidR="00DB7A41" w:rsidRPr="00D46AA0" w:rsidRDefault="00DB7A41" w:rsidP="00DB7A41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>Seat and Backrest Locks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0516E0" w14:textId="77777777" w:rsidR="00B978E4" w:rsidRDefault="00DD2695" w:rsidP="00B978E4">
            <w:sdt>
              <w:sdtPr>
                <w:id w:val="208973054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97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8E4">
              <w:t xml:space="preserve"> </w:t>
            </w:r>
            <w:r w:rsidR="00B978E4" w:rsidRPr="005E02C8">
              <w:t>Setup Position</w:t>
            </w:r>
            <w:r w:rsidR="00B978E4">
              <w:t xml:space="preserve">   </w:t>
            </w:r>
            <w:r w:rsidR="00B978E4" w:rsidRPr="00BB09B9">
              <w:rPr>
                <w:i/>
                <w:color w:val="7F7F7F" w:themeColor="text1" w:themeTint="80"/>
              </w:rPr>
              <w:t>= seat is in the most horizontal position and the backrest in the most vertical position</w:t>
            </w:r>
          </w:p>
          <w:p w14:paraId="6B0C366A" w14:textId="09B4C274" w:rsidR="00DB7A41" w:rsidRDefault="00DD2695" w:rsidP="00DB7A41">
            <w:pPr>
              <w:rPr>
                <w:i/>
                <w:color w:val="7F7F7F" w:themeColor="text1" w:themeTint="80"/>
              </w:rPr>
            </w:pPr>
            <w:sdt>
              <w:sdtPr>
                <w:id w:val="147110083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</w:t>
            </w:r>
            <w:r w:rsidR="00DB7A41" w:rsidRPr="005E02C8">
              <w:t>Multiple Positions</w:t>
            </w:r>
            <w:r w:rsidR="00DB7A41">
              <w:t xml:space="preserve"> </w:t>
            </w:r>
            <w:r w:rsidR="00DB7A41" w:rsidRPr="00BB09B9">
              <w:rPr>
                <w:i/>
                <w:color w:val="7F7F7F" w:themeColor="text1" w:themeTint="80"/>
              </w:rPr>
              <w:t>= includes the setup position and additional angles of seat and backrest</w:t>
            </w:r>
          </w:p>
          <w:p w14:paraId="4E9065BC" w14:textId="070B3986" w:rsidR="00DB7A41" w:rsidRPr="00D46AA0" w:rsidRDefault="00DD2695" w:rsidP="00DB7A41">
            <w:sdt>
              <w:sdtPr>
                <w:id w:val="93131413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No p</w:t>
            </w:r>
            <w:r w:rsidR="00DB7A41" w:rsidRPr="00D46AA0">
              <w:t>reference</w:t>
            </w:r>
          </w:p>
        </w:tc>
      </w:tr>
      <w:tr w:rsidR="00DB7A41" w:rsidRPr="00D46AA0" w14:paraId="202F868D" w14:textId="77777777" w:rsidTr="003829A5"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17F101" w14:textId="77777777" w:rsidR="00DB7A41" w:rsidRPr="000C450F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 w:rsidRPr="000C450F">
              <w:rPr>
                <w:b/>
                <w:bCs/>
                <w:iCs/>
                <w:color w:val="FF0000"/>
              </w:rPr>
              <w:t>J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85900D" w14:textId="77777777" w:rsidR="00DB7A41" w:rsidRPr="000C450F" w:rsidRDefault="00DB7A41" w:rsidP="00DB7A41">
            <w:pPr>
              <w:rPr>
                <w:bCs/>
                <w:i/>
                <w:iCs/>
                <w:color w:val="0000FF"/>
              </w:rPr>
            </w:pPr>
            <w:r w:rsidRPr="000C450F">
              <w:rPr>
                <w:bCs/>
                <w:i/>
                <w:iCs/>
                <w:color w:val="0000FF"/>
              </w:rPr>
              <w:t>Casters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F410A7" w14:textId="7A05CF8F" w:rsidR="00DB7A41" w:rsidRPr="000C450F" w:rsidRDefault="00DD2695" w:rsidP="00DB7A41">
            <w:sdt>
              <w:sdtPr>
                <w:id w:val="-173662004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0C450F">
              <w:t xml:space="preserve"> carpet </w:t>
            </w:r>
            <w:r w:rsidR="00DB7A41" w:rsidRPr="000C450F">
              <w:rPr>
                <w:i/>
                <w:color w:val="7F7F7F" w:themeColor="text1" w:themeTint="80"/>
              </w:rPr>
              <w:t xml:space="preserve">= for carpeted/ soft floors                   </w:t>
            </w:r>
            <w:sdt>
              <w:sdtPr>
                <w:id w:val="112512125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0C450F">
              <w:t xml:space="preserve"> hard surface </w:t>
            </w:r>
            <w:r w:rsidR="00DB7A41" w:rsidRPr="000C450F">
              <w:rPr>
                <w:i/>
                <w:color w:val="7F7F7F" w:themeColor="text1" w:themeTint="80"/>
              </w:rPr>
              <w:t>= for hard surfaced floors</w:t>
            </w:r>
          </w:p>
        </w:tc>
      </w:tr>
      <w:tr w:rsidR="00DB7A41" w:rsidRPr="00D46AA0" w14:paraId="18B09832" w14:textId="77777777" w:rsidTr="003829A5"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498552" w14:textId="77777777" w:rsidR="00DB7A41" w:rsidRPr="000C450F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  <w:r w:rsidRPr="000C450F">
              <w:rPr>
                <w:b/>
                <w:bCs/>
                <w:iCs/>
                <w:color w:val="FF0000"/>
              </w:rPr>
              <w:t>L</w:t>
            </w: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8C7A2C" w14:textId="77777777" w:rsidR="00DB7A41" w:rsidRPr="000C450F" w:rsidRDefault="00DB7A41" w:rsidP="00DB7A41">
            <w:pPr>
              <w:rPr>
                <w:bCs/>
                <w:i/>
                <w:iCs/>
                <w:color w:val="0000FF"/>
              </w:rPr>
            </w:pPr>
            <w:r w:rsidRPr="000C450F">
              <w:rPr>
                <w:bCs/>
                <w:i/>
                <w:iCs/>
                <w:color w:val="0000FF"/>
              </w:rPr>
              <w:t>Foot Ring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37CC98" w14:textId="68E72DFD" w:rsidR="00DB7A41" w:rsidRPr="008F7A2C" w:rsidRDefault="00DB7A41" w:rsidP="00DB7A41">
            <w:pPr>
              <w:rPr>
                <w:i/>
              </w:rPr>
            </w:pPr>
            <w:r w:rsidRPr="008F7A2C">
              <w:rPr>
                <w:i/>
                <w:color w:val="7F7F7F" w:themeColor="text1" w:themeTint="80"/>
              </w:rPr>
              <w:t xml:space="preserve">Standard with stool </w:t>
            </w:r>
            <w:r>
              <w:rPr>
                <w:i/>
                <w:color w:val="7F7F7F" w:themeColor="text1" w:themeTint="80"/>
              </w:rPr>
              <w:t>models only</w:t>
            </w:r>
          </w:p>
        </w:tc>
      </w:tr>
      <w:tr w:rsidR="00DB7A41" w:rsidRPr="00D46AA0" w14:paraId="2E7B69ED" w14:textId="77777777" w:rsidTr="00DA1A32">
        <w:trPr>
          <w:trHeight w:val="348"/>
        </w:trPr>
        <w:tc>
          <w:tcPr>
            <w:tcW w:w="246" w:type="pct"/>
            <w:vMerge w:val="restart"/>
            <w:tcBorders>
              <w:top w:val="single" w:sz="18" w:space="0" w:color="auto"/>
            </w:tcBorders>
            <w:vAlign w:val="center"/>
          </w:tcPr>
          <w:p w14:paraId="49CB79C0" w14:textId="77777777" w:rsidR="00DB7A41" w:rsidRPr="004E582B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 w:val="restart"/>
            <w:tcBorders>
              <w:top w:val="single" w:sz="18" w:space="0" w:color="auto"/>
            </w:tcBorders>
            <w:vAlign w:val="center"/>
          </w:tcPr>
          <w:p w14:paraId="1E0A8E73" w14:textId="77777777" w:rsidR="00DB7A41" w:rsidRPr="00D46AA0" w:rsidRDefault="00DB7A41" w:rsidP="00DB7A41">
            <w:r>
              <w:rPr>
                <w:bCs/>
                <w:i/>
                <w:iCs/>
                <w:color w:val="0000FF"/>
              </w:rPr>
              <w:t>Upholstery</w:t>
            </w:r>
          </w:p>
        </w:tc>
        <w:tc>
          <w:tcPr>
            <w:tcW w:w="514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16078123" w14:textId="77777777" w:rsidR="00DB7A41" w:rsidRPr="00304AD4" w:rsidRDefault="00DB7A41" w:rsidP="00DB7A41">
            <w:r>
              <w:t xml:space="preserve">Backrest           </w:t>
            </w:r>
          </w:p>
        </w:tc>
        <w:tc>
          <w:tcPr>
            <w:tcW w:w="3563" w:type="pct"/>
            <w:gridSpan w:val="4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38F1C766" w14:textId="349D06BD" w:rsidR="00DB7A41" w:rsidRPr="00304AD4" w:rsidRDefault="00DD2695" w:rsidP="00DB7A41">
            <w:sdt>
              <w:sdtPr>
                <w:id w:val="-51946702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Upholstery            </w:t>
            </w:r>
            <w:sdt>
              <w:sdtPr>
                <w:id w:val="-132157718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Mesh               </w:t>
            </w:r>
            <w:sdt>
              <w:sdtPr>
                <w:id w:val="-127917635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Other ____________</w:t>
            </w:r>
          </w:p>
        </w:tc>
      </w:tr>
      <w:tr w:rsidR="00DB7A41" w:rsidRPr="00D46AA0" w14:paraId="63CF03F7" w14:textId="77777777" w:rsidTr="00DA1A32">
        <w:trPr>
          <w:trHeight w:val="421"/>
        </w:trPr>
        <w:tc>
          <w:tcPr>
            <w:tcW w:w="246" w:type="pct"/>
            <w:vMerge/>
            <w:vAlign w:val="center"/>
          </w:tcPr>
          <w:p w14:paraId="4F9B62B8" w14:textId="77777777" w:rsidR="00DB7A41" w:rsidRPr="004E582B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vAlign w:val="center"/>
          </w:tcPr>
          <w:p w14:paraId="1726FA79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514" w:type="pct"/>
            <w:tcBorders>
              <w:right w:val="single" w:sz="6" w:space="0" w:color="auto"/>
            </w:tcBorders>
            <w:vAlign w:val="center"/>
          </w:tcPr>
          <w:p w14:paraId="4D63AE53" w14:textId="77777777" w:rsidR="00DB7A41" w:rsidRDefault="00DB7A41" w:rsidP="00DB7A41">
            <w:pPr>
              <w:rPr>
                <w:noProof/>
                <w:lang w:val="en-CA"/>
              </w:rPr>
            </w:pPr>
            <w:r>
              <w:t xml:space="preserve">Seat   </w:t>
            </w:r>
          </w:p>
        </w:tc>
        <w:tc>
          <w:tcPr>
            <w:tcW w:w="3563" w:type="pct"/>
            <w:gridSpan w:val="4"/>
            <w:tcBorders>
              <w:left w:val="single" w:sz="6" w:space="0" w:color="auto"/>
            </w:tcBorders>
            <w:vAlign w:val="center"/>
          </w:tcPr>
          <w:p w14:paraId="0423931A" w14:textId="230F0E58" w:rsidR="00DB7A41" w:rsidRPr="00D46AA0" w:rsidRDefault="00DD2695" w:rsidP="00DB7A41">
            <w:sdt>
              <w:sdtPr>
                <w:id w:val="-82374317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Upholstery            </w:t>
            </w:r>
            <w:sdt>
              <w:sdtPr>
                <w:id w:val="213860427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Mesh               </w:t>
            </w:r>
            <w:sdt>
              <w:sdtPr>
                <w:id w:val="-183737414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 w:rsidRPr="00D46AA0">
              <w:t xml:space="preserve"> </w:t>
            </w:r>
            <w:r w:rsidR="00DB7A41">
              <w:t xml:space="preserve">Other  </w:t>
            </w:r>
            <w:r w:rsidR="00364F85">
              <w:t>____________</w:t>
            </w:r>
          </w:p>
        </w:tc>
      </w:tr>
      <w:tr w:rsidR="00DB7A41" w:rsidRPr="00D46AA0" w14:paraId="5EB8A04B" w14:textId="77777777" w:rsidTr="003829A5">
        <w:trPr>
          <w:trHeight w:val="419"/>
        </w:trPr>
        <w:tc>
          <w:tcPr>
            <w:tcW w:w="246" w:type="pct"/>
            <w:vMerge/>
            <w:tcBorders>
              <w:bottom w:val="single" w:sz="18" w:space="0" w:color="auto"/>
            </w:tcBorders>
            <w:vAlign w:val="center"/>
          </w:tcPr>
          <w:p w14:paraId="17D80B6D" w14:textId="77777777" w:rsidR="00DB7A41" w:rsidRPr="004E582B" w:rsidRDefault="00DB7A41" w:rsidP="00DB7A4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7" w:type="pct"/>
            <w:vMerge/>
            <w:tcBorders>
              <w:bottom w:val="single" w:sz="18" w:space="0" w:color="auto"/>
            </w:tcBorders>
            <w:vAlign w:val="center"/>
          </w:tcPr>
          <w:p w14:paraId="563B0F44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5"/>
            <w:tcBorders>
              <w:bottom w:val="single" w:sz="18" w:space="0" w:color="auto"/>
            </w:tcBorders>
            <w:vAlign w:val="center"/>
          </w:tcPr>
          <w:p w14:paraId="32C58629" w14:textId="164DE635" w:rsidR="00DB7A41" w:rsidRPr="00D46AA0" w:rsidRDefault="00DD2695" w:rsidP="00DB7A41">
            <w:sdt>
              <w:sdtPr>
                <w:id w:val="68618390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B7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A41">
              <w:t xml:space="preserve"> No preference</w:t>
            </w:r>
          </w:p>
        </w:tc>
      </w:tr>
      <w:tr w:rsidR="00DB7A41" w:rsidRPr="00D46AA0" w14:paraId="4CECF67A" w14:textId="77777777" w:rsidTr="003829A5">
        <w:trPr>
          <w:trHeight w:val="971"/>
        </w:trPr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EA4F6F" w14:textId="77777777" w:rsidR="00DB7A41" w:rsidRDefault="00DB7A41" w:rsidP="00DB7A41">
            <w:pPr>
              <w:jc w:val="center"/>
              <w:rPr>
                <w:bCs/>
                <w:i/>
                <w:iCs/>
                <w:color w:val="0000FF"/>
              </w:rPr>
            </w:pPr>
          </w:p>
        </w:tc>
        <w:tc>
          <w:tcPr>
            <w:tcW w:w="6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64EA3" w14:textId="77777777" w:rsidR="00DB7A41" w:rsidRDefault="00DB7A41" w:rsidP="00DB7A41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Additional Criteria</w:t>
            </w:r>
          </w:p>
        </w:tc>
        <w:tc>
          <w:tcPr>
            <w:tcW w:w="4077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3379B1" w14:textId="1B09FACC" w:rsidR="00DB7A41" w:rsidRDefault="00DB7A41" w:rsidP="00DB7A41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Add any additional criteria in this section that is </w:t>
            </w:r>
            <w:r w:rsidRPr="002F765E">
              <w:rPr>
                <w:i/>
                <w:color w:val="7F7F7F" w:themeColor="text1" w:themeTint="80"/>
                <w:u w:val="single"/>
              </w:rPr>
              <w:t>not</w:t>
            </w:r>
            <w:r w:rsidRPr="002F765E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brand specific like additional padding, frame finish, removable armrests, etc.</w:t>
            </w:r>
          </w:p>
          <w:p w14:paraId="0BD030CE" w14:textId="2E43CBEC" w:rsidR="00DB7A41" w:rsidRPr="000C450F" w:rsidRDefault="00DB7A41" w:rsidP="00DB7A41">
            <w:pPr>
              <w:rPr>
                <w:i/>
                <w:color w:val="7F7F7F" w:themeColor="text1" w:themeTint="80"/>
              </w:rPr>
            </w:pPr>
          </w:p>
        </w:tc>
      </w:tr>
    </w:tbl>
    <w:p w14:paraId="39B8742A" w14:textId="77777777" w:rsidR="00B6116C" w:rsidRDefault="00B6116C" w:rsidP="00B6116C">
      <w:pPr>
        <w:spacing w:after="160" w:line="259" w:lineRule="auto"/>
      </w:pPr>
    </w:p>
    <w:p w14:paraId="744D2F3E" w14:textId="6F874251" w:rsidR="00E30703" w:rsidRDefault="00E30703" w:rsidP="00B6116C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268"/>
        <w:gridCol w:w="2998"/>
      </w:tblGrid>
      <w:tr w:rsidR="003A743B" w14:paraId="66B13B78" w14:textId="77777777" w:rsidTr="003A743B">
        <w:tc>
          <w:tcPr>
            <w:tcW w:w="2268" w:type="dxa"/>
          </w:tcPr>
          <w:p w14:paraId="4B77EF6D" w14:textId="77777777" w:rsidR="003A743B" w:rsidRPr="0071078D" w:rsidRDefault="003A743B" w:rsidP="003A743B">
            <w:pPr>
              <w:rPr>
                <w:sz w:val="24"/>
              </w:rPr>
            </w:pPr>
            <w:r>
              <w:rPr>
                <w:b/>
                <w:bCs/>
                <w:iCs/>
                <w:sz w:val="24"/>
              </w:rPr>
              <w:t>Side Chair</w:t>
            </w:r>
            <w:r w:rsidRPr="0071078D">
              <w:rPr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2998" w:type="dxa"/>
          </w:tcPr>
          <w:p w14:paraId="5328FE51" w14:textId="77777777" w:rsidR="003A743B" w:rsidRPr="0071078D" w:rsidRDefault="003A743B" w:rsidP="003A743B">
            <w:pPr>
              <w:rPr>
                <w:sz w:val="24"/>
              </w:rPr>
            </w:pPr>
            <w:r w:rsidRPr="0071078D">
              <w:rPr>
                <w:b/>
                <w:bCs/>
                <w:iCs/>
                <w:sz w:val="24"/>
              </w:rPr>
              <w:t>QTY: ______</w:t>
            </w:r>
          </w:p>
        </w:tc>
      </w:tr>
    </w:tbl>
    <w:p w14:paraId="501A625F" w14:textId="33081A2F" w:rsidR="00E30703" w:rsidRDefault="003A743B" w:rsidP="00B6116C">
      <w:pPr>
        <w:spacing w:after="160" w:line="259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908096" behindDoc="1" locked="0" layoutInCell="1" allowOverlap="1" wp14:anchorId="6DA16243" wp14:editId="1EB4D178">
            <wp:simplePos x="0" y="0"/>
            <wp:positionH relativeFrom="column">
              <wp:posOffset>-94615</wp:posOffset>
            </wp:positionH>
            <wp:positionV relativeFrom="paragraph">
              <wp:posOffset>96520</wp:posOffset>
            </wp:positionV>
            <wp:extent cx="2743200" cy="1638047"/>
            <wp:effectExtent l="0" t="0" r="0" b="635"/>
            <wp:wrapNone/>
            <wp:docPr id="2" name="Picture 2" descr="C:\Users\racettc\AppData\Local\Microsoft\Windows\INetCache\Content.Word\side chair ima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ettc\AppData\Local\Microsoft\Windows\INetCache\Content.Word\side chair image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122B4" w14:textId="77777777" w:rsidR="00B6116C" w:rsidRDefault="00B6116C" w:rsidP="00B6116C"/>
    <w:p w14:paraId="606D3DA3" w14:textId="77777777" w:rsidR="00B6116C" w:rsidRDefault="00B6116C" w:rsidP="00B6116C">
      <w:pPr>
        <w:jc w:val="right"/>
      </w:pPr>
    </w:p>
    <w:p w14:paraId="4B17757D" w14:textId="77777777" w:rsidR="00354778" w:rsidRDefault="00354778" w:rsidP="00B6116C">
      <w:pPr>
        <w:jc w:val="right"/>
      </w:pPr>
    </w:p>
    <w:p w14:paraId="5E0317E5" w14:textId="77777777" w:rsidR="00354778" w:rsidRDefault="00354778" w:rsidP="00B6116C">
      <w:pPr>
        <w:jc w:val="right"/>
      </w:pPr>
    </w:p>
    <w:p w14:paraId="62333540" w14:textId="77777777" w:rsidR="00B6116C" w:rsidRDefault="00B6116C" w:rsidP="00B6116C"/>
    <w:p w14:paraId="618ED228" w14:textId="77777777" w:rsidR="009B6CA9" w:rsidRDefault="009B6CA9" w:rsidP="00EB7C13"/>
    <w:p w14:paraId="3F2136AD" w14:textId="77777777" w:rsidR="00B6116C" w:rsidRDefault="00B6116C" w:rsidP="00EB7C13"/>
    <w:p w14:paraId="783B6522" w14:textId="77777777" w:rsidR="00B6116C" w:rsidRDefault="00B6116C" w:rsidP="00EB7C13"/>
    <w:p w14:paraId="19A3C4D6" w14:textId="77777777" w:rsidR="00B6116C" w:rsidRDefault="00B6116C" w:rsidP="00EB7C13"/>
    <w:p w14:paraId="34ED8F50" w14:textId="63B3A5DB" w:rsidR="00354778" w:rsidRPr="00613E7A" w:rsidRDefault="00DD2695" w:rsidP="00354778">
      <w:pPr>
        <w:jc w:val="right"/>
        <w:rPr>
          <w:color w:val="000000" w:themeColor="text1"/>
          <w:u w:val="single"/>
        </w:rPr>
      </w:pPr>
      <w:hyperlink r:id="rId14" w:history="1">
        <w:r w:rsidR="00613E7A" w:rsidRPr="00270D7D">
          <w:rPr>
            <w:rStyle w:val="Hyperlink"/>
            <w:bCs/>
            <w:i/>
            <w:iCs/>
          </w:rPr>
          <w:t>Link to Annex A technical specifications</w:t>
        </w:r>
      </w:hyperlink>
    </w:p>
    <w:p w14:paraId="44195E99" w14:textId="77777777" w:rsidR="00B6116C" w:rsidRDefault="00B6116C" w:rsidP="00B6116C"/>
    <w:tbl>
      <w:tblPr>
        <w:tblStyle w:val="TableGrid"/>
        <w:tblW w:w="565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5"/>
        <w:gridCol w:w="1509"/>
        <w:gridCol w:w="1149"/>
        <w:gridCol w:w="561"/>
        <w:gridCol w:w="7406"/>
      </w:tblGrid>
      <w:tr w:rsidR="00B6116C" w:rsidRPr="00D46AA0" w14:paraId="0BB6F9E7" w14:textId="77777777" w:rsidTr="00BF4E9C">
        <w:trPr>
          <w:trHeight w:val="710"/>
        </w:trPr>
        <w:tc>
          <w:tcPr>
            <w:tcW w:w="248" w:type="pct"/>
            <w:shd w:val="clear" w:color="auto" w:fill="BDD6EE" w:themeFill="accent1" w:themeFillTint="66"/>
            <w:vAlign w:val="center"/>
          </w:tcPr>
          <w:p w14:paraId="1C4EFD62" w14:textId="77777777" w:rsidR="00B6116C" w:rsidRPr="00304AD4" w:rsidRDefault="00B6116C" w:rsidP="00BF4E9C">
            <w:pPr>
              <w:jc w:val="center"/>
              <w:rPr>
                <w:b/>
              </w:rPr>
            </w:pP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14:paraId="1D5B5E5D" w14:textId="77777777" w:rsidR="00B6116C" w:rsidRPr="00304AD4" w:rsidRDefault="00B6116C" w:rsidP="00BF4E9C">
            <w:pPr>
              <w:jc w:val="center"/>
              <w:rPr>
                <w:b/>
              </w:rPr>
            </w:pPr>
            <w:r w:rsidRPr="00304AD4">
              <w:rPr>
                <w:b/>
              </w:rPr>
              <w:t>Criteria</w:t>
            </w:r>
          </w:p>
        </w:tc>
        <w:tc>
          <w:tcPr>
            <w:tcW w:w="4077" w:type="pct"/>
            <w:gridSpan w:val="3"/>
            <w:shd w:val="clear" w:color="auto" w:fill="BDD6EE" w:themeFill="accent1" w:themeFillTint="66"/>
            <w:vAlign w:val="center"/>
          </w:tcPr>
          <w:p w14:paraId="553FCD62" w14:textId="77777777" w:rsidR="00B6116C" w:rsidRPr="00304AD4" w:rsidRDefault="00B6116C" w:rsidP="00BF4E9C">
            <w:pPr>
              <w:jc w:val="center"/>
              <w:rPr>
                <w:b/>
              </w:rPr>
            </w:pPr>
            <w:r w:rsidRPr="00304AD4">
              <w:rPr>
                <w:b/>
              </w:rPr>
              <w:t>Requirement Choices</w:t>
            </w:r>
          </w:p>
        </w:tc>
      </w:tr>
      <w:tr w:rsidR="002A452E" w:rsidRPr="00D46AA0" w14:paraId="7DB8DBE2" w14:textId="77777777" w:rsidTr="004C1889">
        <w:trPr>
          <w:trHeight w:val="514"/>
        </w:trPr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14:paraId="059DC978" w14:textId="63BA1F68" w:rsidR="002A452E" w:rsidRPr="004E582B" w:rsidRDefault="002A452E" w:rsidP="00BF4E9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46BD10" w14:textId="77777777" w:rsidR="002A452E" w:rsidRPr="00D46AA0" w:rsidRDefault="002A452E" w:rsidP="00BF4E9C">
            <w:r w:rsidRPr="00D46AA0">
              <w:rPr>
                <w:bCs/>
                <w:i/>
                <w:iCs/>
                <w:color w:val="0000FF"/>
              </w:rPr>
              <w:t>Backrest Height</w:t>
            </w:r>
          </w:p>
        </w:tc>
        <w:tc>
          <w:tcPr>
            <w:tcW w:w="4077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CFD8B1" w14:textId="24FA48EF" w:rsidR="002A452E" w:rsidRPr="005469C7" w:rsidRDefault="002A452E" w:rsidP="00BF4E9C">
            <w:r>
              <w:rPr>
                <w:i/>
                <w:color w:val="7F7F7F" w:themeColor="text1" w:themeTint="80"/>
              </w:rPr>
              <w:t>standard with mi</w:t>
            </w:r>
            <w:r w:rsidRPr="00861108">
              <w:rPr>
                <w:i/>
                <w:color w:val="7F7F7F" w:themeColor="text1" w:themeTint="80"/>
              </w:rPr>
              <w:t>nimum height of 354 mm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Pr="00B154B2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13.9</w:t>
            </w:r>
            <w:r w:rsidRPr="00B154B2">
              <w:rPr>
                <w:i/>
                <w:color w:val="7F7F7F" w:themeColor="text1" w:themeTint="80"/>
              </w:rPr>
              <w:t xml:space="preserve"> in) </w:t>
            </w:r>
          </w:p>
        </w:tc>
      </w:tr>
      <w:tr w:rsidR="002A452E" w:rsidRPr="00D46AA0" w14:paraId="1C057FE9" w14:textId="77777777" w:rsidTr="004C1889">
        <w:trPr>
          <w:trHeight w:val="954"/>
        </w:trPr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14:paraId="37D86849" w14:textId="1A3AFAF4" w:rsidR="002A452E" w:rsidRDefault="002A452E" w:rsidP="00BF4E9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2583AD" w14:textId="77777777" w:rsidR="002A452E" w:rsidRDefault="002A452E" w:rsidP="00BF4E9C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Backrest Style Preference(s)</w:t>
            </w:r>
          </w:p>
        </w:tc>
        <w:tc>
          <w:tcPr>
            <w:tcW w:w="4077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3EEB7C" w14:textId="1FB0D70B" w:rsidR="002A452E" w:rsidRDefault="002A452E" w:rsidP="00BF4E9C">
            <w:pPr>
              <w:rPr>
                <w:lang w:eastAsia="en-US"/>
              </w:rPr>
            </w:pPr>
            <w:r w:rsidRPr="0010431C">
              <w:rPr>
                <w:noProof/>
                <w:lang w:val="en-CA"/>
              </w:rPr>
              <mc:AlternateContent>
                <mc:Choice Requires="wps">
                  <w:drawing>
                    <wp:anchor distT="45720" distB="45720" distL="114300" distR="114300" simplePos="0" relativeHeight="251970560" behindDoc="1" locked="0" layoutInCell="1" allowOverlap="1" wp14:anchorId="7C012388" wp14:editId="0970D25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9525</wp:posOffset>
                      </wp:positionV>
                      <wp:extent cx="209804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378" y="20855"/>
                          <wp:lineTo x="2137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77E7" w14:textId="65082680" w:rsidR="002A452E" w:rsidRPr="0010431C" w:rsidRDefault="002A452E">
                                  <w:pPr>
                                    <w:rPr>
                                      <w:i/>
                                      <w:color w:val="7F7F7F" w:themeColor="text1" w:themeTint="80"/>
                                    </w:rPr>
                                  </w:pPr>
                                  <w:r w:rsidRPr="0010431C">
                                    <w:rPr>
                                      <w:i/>
                                      <w:color w:val="7F7F7F" w:themeColor="text1" w:themeTint="80"/>
                                    </w:rPr>
                                    <w:t>Note: style represents overall shape, but the design may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12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84.35pt;margin-top:.75pt;width:165.2pt;height:43.5pt;z-index:-25134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" stroked="f">
                      <v:textbox>
                        <w:txbxContent>
                          <w:p w14:paraId="402577E7" w14:textId="65082680" w:rsidR="002A452E" w:rsidRPr="0010431C" w:rsidRDefault="002A452E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10431C">
                              <w:rPr>
                                <w:i/>
                                <w:color w:val="7F7F7F" w:themeColor="text1" w:themeTint="80"/>
                              </w:rPr>
                              <w:t>Note: style represents overall shape, but the design may vary.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val="en-CA"/>
              </w:rPr>
              <w:drawing>
                <wp:anchor distT="0" distB="0" distL="114300" distR="114300" simplePos="0" relativeHeight="251972608" behindDoc="1" locked="0" layoutInCell="1" allowOverlap="1" wp14:anchorId="458AE7E8" wp14:editId="61B127E0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35560</wp:posOffset>
                  </wp:positionV>
                  <wp:extent cx="444500" cy="412750"/>
                  <wp:effectExtent l="0" t="0" r="0" b="6350"/>
                  <wp:wrapTight wrapText="bothSides">
                    <wp:wrapPolygon edited="0">
                      <wp:start x="0" y="0"/>
                      <wp:lineTo x="0" y="20935"/>
                      <wp:lineTo x="20366" y="20935"/>
                      <wp:lineTo x="2036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/>
              </w:rPr>
              <w:drawing>
                <wp:anchor distT="0" distB="0" distL="114300" distR="114300" simplePos="0" relativeHeight="251973632" behindDoc="1" locked="0" layoutInCell="1" allowOverlap="1" wp14:anchorId="3F6BA76F" wp14:editId="757316C6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28575</wp:posOffset>
                  </wp:positionV>
                  <wp:extent cx="43815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/>
              </w:rPr>
              <w:drawing>
                <wp:anchor distT="0" distB="0" distL="114300" distR="114300" simplePos="0" relativeHeight="251971584" behindDoc="1" locked="0" layoutInCell="1" allowOverlap="1" wp14:anchorId="7B1D330E" wp14:editId="5E367645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24130</wp:posOffset>
                  </wp:positionV>
                  <wp:extent cx="41910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618" y="20377"/>
                      <wp:lineTo x="2061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/>
              </w:rPr>
              <w:drawing>
                <wp:anchor distT="0" distB="0" distL="114300" distR="114300" simplePos="0" relativeHeight="251969536" behindDoc="1" locked="0" layoutInCell="1" allowOverlap="1" wp14:anchorId="40F9739D" wp14:editId="74656B78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29210</wp:posOffset>
                  </wp:positionV>
                  <wp:extent cx="419100" cy="405765"/>
                  <wp:effectExtent l="0" t="0" r="0" b="0"/>
                  <wp:wrapTight wrapText="bothSides">
                    <wp:wrapPolygon edited="0">
                      <wp:start x="0" y="0"/>
                      <wp:lineTo x="0" y="20282"/>
                      <wp:lineTo x="20618" y="20282"/>
                      <wp:lineTo x="2061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</w:t>
            </w:r>
            <w:r w:rsidRPr="00A045B5">
              <w:rPr>
                <w:i/>
                <w:color w:val="7F7F7F" w:themeColor="text1" w:themeTint="80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color w:val="7F7F7F" w:themeColor="text1" w:themeTint="80"/>
                <w:lang w:eastAsia="en-US"/>
              </w:rPr>
              <w:t xml:space="preserve"> </w:t>
            </w:r>
          </w:p>
          <w:p w14:paraId="29D9685C" w14:textId="26F9C0B2" w:rsidR="002A452E" w:rsidRDefault="002A452E" w:rsidP="00BF4E9C">
            <w:pPr>
              <w:rPr>
                <w:lang w:eastAsia="en-US"/>
              </w:rPr>
            </w:pPr>
            <w:r>
              <w:t xml:space="preserve">    </w:t>
            </w:r>
            <w:r>
              <w:rPr>
                <w:lang w:eastAsia="en-US"/>
              </w:rPr>
              <w:t xml:space="preserve">    </w:t>
            </w:r>
          </w:p>
          <w:p w14:paraId="33DCCA84" w14:textId="7AC3E56F" w:rsidR="002A452E" w:rsidRDefault="002A452E" w:rsidP="00BF4E9C">
            <w:r>
              <w:rPr>
                <w:lang w:eastAsia="en-US"/>
              </w:rPr>
              <w:t xml:space="preserve">                                                                                                               </w:t>
            </w:r>
          </w:p>
          <w:p w14:paraId="3B2F2E06" w14:textId="78583240" w:rsidR="002A452E" w:rsidRPr="00D46AA0" w:rsidRDefault="002A452E" w:rsidP="0009656E">
            <w:r>
              <w:t xml:space="preserve"> </w:t>
            </w:r>
            <w:sdt>
              <w:sdtPr>
                <w:id w:val="883529557"/>
                <w15:color w:val="000000"/>
                <w14:checkbox>
                  <w14:checked w14:val="1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sym w:font="Wingdings 2" w:char="F0A2"/>
                </w:r>
              </w:sdtContent>
            </w:sdt>
            <w:r>
              <w:t xml:space="preserve"> </w:t>
            </w:r>
            <w:r w:rsidRPr="00D46AA0">
              <w:t>No</w:t>
            </w:r>
            <w:r>
              <w:t xml:space="preserve"> p</w:t>
            </w:r>
            <w:r w:rsidRPr="00D46AA0">
              <w:t>reference</w:t>
            </w:r>
            <w:r>
              <w:t xml:space="preserve">             </w:t>
            </w:r>
            <w:sdt>
              <w:sdtPr>
                <w:id w:val="20707778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sdt>
              <w:sdtPr>
                <w:id w:val="40356980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sdt>
              <w:sdtPr>
                <w:id w:val="199483005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88014929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</w:t>
            </w:r>
          </w:p>
        </w:tc>
      </w:tr>
      <w:tr w:rsidR="00B6116C" w:rsidRPr="00D46AA0" w14:paraId="22366349" w14:textId="77777777" w:rsidTr="00BF4E9C">
        <w:trPr>
          <w:trHeight w:val="558"/>
        </w:trPr>
        <w:tc>
          <w:tcPr>
            <w:tcW w:w="248" w:type="pct"/>
            <w:tcBorders>
              <w:top w:val="single" w:sz="18" w:space="0" w:color="auto"/>
            </w:tcBorders>
            <w:vAlign w:val="center"/>
          </w:tcPr>
          <w:p w14:paraId="1A08DE6B" w14:textId="77777777" w:rsidR="00B6116C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C</w:t>
            </w:r>
          </w:p>
        </w:tc>
        <w:tc>
          <w:tcPr>
            <w:tcW w:w="675" w:type="pct"/>
            <w:tcBorders>
              <w:top w:val="single" w:sz="18" w:space="0" w:color="auto"/>
            </w:tcBorders>
            <w:vAlign w:val="center"/>
          </w:tcPr>
          <w:p w14:paraId="6149815E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Lumbar Support</w:t>
            </w:r>
          </w:p>
        </w:tc>
        <w:tc>
          <w:tcPr>
            <w:tcW w:w="4077" w:type="pct"/>
            <w:gridSpan w:val="3"/>
            <w:tcBorders>
              <w:top w:val="single" w:sz="18" w:space="0" w:color="auto"/>
            </w:tcBorders>
            <w:vAlign w:val="center"/>
          </w:tcPr>
          <w:p w14:paraId="052B570C" w14:textId="6AB726D2" w:rsidR="002F765E" w:rsidRDefault="00DD2695" w:rsidP="00EC0682">
            <w:sdt>
              <w:sdtPr>
                <w:id w:val="16914943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F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65E">
              <w:t xml:space="preserve"> No</w:t>
            </w:r>
          </w:p>
          <w:p w14:paraId="5954B87C" w14:textId="7721D30E" w:rsidR="00B6116C" w:rsidRPr="008D3DB5" w:rsidRDefault="00DD2695" w:rsidP="00EC0682">
            <w:pPr>
              <w:rPr>
                <w:i/>
                <w:color w:val="7F7F7F" w:themeColor="text1" w:themeTint="80"/>
              </w:rPr>
            </w:pPr>
            <w:sdt>
              <w:sdtPr>
                <w:id w:val="31045783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 xml:space="preserve">Yes </w:t>
            </w:r>
            <w:r w:rsidR="00B6116C" w:rsidRPr="00183878">
              <w:rPr>
                <w:color w:val="7F7F7F" w:themeColor="text1" w:themeTint="80"/>
              </w:rPr>
              <w:t xml:space="preserve">= </w:t>
            </w:r>
            <w:r w:rsidR="00B6116C" w:rsidRPr="00B154B2">
              <w:rPr>
                <w:i/>
                <w:color w:val="7F7F7F" w:themeColor="text1" w:themeTint="80"/>
              </w:rPr>
              <w:t>between 150 mm (5.9 in.) to 250 mm (9.8 in.)</w:t>
            </w:r>
          </w:p>
        </w:tc>
      </w:tr>
      <w:tr w:rsidR="00B6116C" w:rsidRPr="00D46AA0" w14:paraId="4B285BDF" w14:textId="77777777" w:rsidTr="00BF4E9C">
        <w:trPr>
          <w:trHeight w:val="396"/>
        </w:trPr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14:paraId="1B8BB320" w14:textId="77777777" w:rsidR="00B6116C" w:rsidRPr="008D3DB5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  <w:r w:rsidRPr="008D3DB5">
              <w:rPr>
                <w:b/>
                <w:bCs/>
                <w:iCs/>
                <w:color w:val="FF0000"/>
              </w:rPr>
              <w:t xml:space="preserve">D </w:t>
            </w:r>
          </w:p>
        </w:tc>
        <w:tc>
          <w:tcPr>
            <w:tcW w:w="675" w:type="pct"/>
            <w:vMerge w:val="restart"/>
            <w:tcBorders>
              <w:top w:val="single" w:sz="18" w:space="0" w:color="auto"/>
            </w:tcBorders>
            <w:vAlign w:val="center"/>
          </w:tcPr>
          <w:p w14:paraId="596390AA" w14:textId="77777777" w:rsidR="00B6116C" w:rsidRPr="00506ECA" w:rsidRDefault="00B6116C" w:rsidP="00BF4E9C">
            <w:pPr>
              <w:rPr>
                <w:bCs/>
                <w:i/>
                <w:iCs/>
                <w:color w:val="0000FF"/>
              </w:rPr>
            </w:pPr>
            <w:r w:rsidRPr="00506ECA">
              <w:rPr>
                <w:bCs/>
                <w:i/>
                <w:iCs/>
                <w:color w:val="0000FF"/>
              </w:rPr>
              <w:t xml:space="preserve">Armrests </w:t>
            </w:r>
          </w:p>
        </w:tc>
        <w:tc>
          <w:tcPr>
            <w:tcW w:w="4077" w:type="pct"/>
            <w:gridSpan w:val="3"/>
            <w:tcBorders>
              <w:top w:val="single" w:sz="18" w:space="0" w:color="auto"/>
            </w:tcBorders>
            <w:vAlign w:val="center"/>
          </w:tcPr>
          <w:p w14:paraId="5BB1B2E1" w14:textId="77777777" w:rsidR="00B6116C" w:rsidRPr="00304AD4" w:rsidRDefault="00DD2695" w:rsidP="00EC0682">
            <w:sdt>
              <w:sdtPr>
                <w:id w:val="-1891099707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>F</w:t>
            </w:r>
            <w:r w:rsidR="00B6116C" w:rsidRPr="00506ECA">
              <w:t>ixe</w:t>
            </w:r>
            <w:r w:rsidR="00B6116C" w:rsidRPr="00861108">
              <w:t xml:space="preserve">d </w:t>
            </w:r>
            <w:r w:rsidR="00B6116C" w:rsidRPr="00861108">
              <w:rPr>
                <w:i/>
                <w:color w:val="7F7F7F" w:themeColor="text1" w:themeTint="80"/>
              </w:rPr>
              <w:t>= height range betwee</w:t>
            </w:r>
            <w:r w:rsidR="00B6116C" w:rsidRPr="00506ECA">
              <w:rPr>
                <w:i/>
                <w:color w:val="7F7F7F" w:themeColor="text1" w:themeTint="80"/>
              </w:rPr>
              <w:t>n 200 mm (7.9 in.) to 250 mm (9.8 in.)</w:t>
            </w:r>
          </w:p>
        </w:tc>
      </w:tr>
      <w:tr w:rsidR="00B6116C" w:rsidRPr="00D46AA0" w14:paraId="4C06BE59" w14:textId="77777777" w:rsidTr="002A452E">
        <w:trPr>
          <w:trHeight w:val="1131"/>
        </w:trPr>
        <w:tc>
          <w:tcPr>
            <w:tcW w:w="248" w:type="pct"/>
            <w:vMerge/>
            <w:vAlign w:val="center"/>
          </w:tcPr>
          <w:p w14:paraId="665956B2" w14:textId="77777777" w:rsidR="00B6116C" w:rsidRPr="00506ECA" w:rsidRDefault="00B6116C" w:rsidP="00BF4E9C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675" w:type="pct"/>
            <w:vMerge/>
            <w:vAlign w:val="center"/>
          </w:tcPr>
          <w:p w14:paraId="0C5FDEF5" w14:textId="77777777" w:rsidR="00B6116C" w:rsidRPr="00506ECA" w:rsidRDefault="00B6116C" w:rsidP="00BF4E9C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54F90CE2" w14:textId="09DF30C7" w:rsidR="00B6116C" w:rsidRPr="00506ECA" w:rsidRDefault="00DD2695" w:rsidP="00EC0682">
            <w:sdt>
              <w:sdtPr>
                <w:id w:val="84705258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 w:rsidRPr="00506ECA">
              <w:t xml:space="preserve">Adjustable </w:t>
            </w:r>
            <w:r w:rsidR="00B6116C" w:rsidRPr="00506ECA">
              <w:rPr>
                <w:noProof/>
                <w:lang w:val="en-CA"/>
              </w:rPr>
              <w:t xml:space="preserve"> </w:t>
            </w:r>
          </w:p>
          <w:p w14:paraId="7170168F" w14:textId="77777777" w:rsidR="00B6116C" w:rsidRPr="00506ECA" w:rsidRDefault="00B6116C" w:rsidP="00BF4E9C"/>
        </w:tc>
        <w:tc>
          <w:tcPr>
            <w:tcW w:w="3312" w:type="pct"/>
            <w:vAlign w:val="center"/>
          </w:tcPr>
          <w:p w14:paraId="741E71B2" w14:textId="2118E9FF" w:rsidR="00B6116C" w:rsidRDefault="00DD2695" w:rsidP="00EC0682">
            <w:pPr>
              <w:rPr>
                <w:color w:val="7F7F7F" w:themeColor="text1" w:themeTint="80"/>
              </w:rPr>
            </w:pPr>
            <w:sdt>
              <w:sdtPr>
                <w:id w:val="-181208991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 xml:space="preserve">Height only </w:t>
            </w:r>
            <w:r w:rsidR="00B6116C" w:rsidRPr="000F54A7">
              <w:rPr>
                <w:i/>
                <w:color w:val="7F7F7F" w:themeColor="text1" w:themeTint="80"/>
              </w:rPr>
              <w:t xml:space="preserve">= </w:t>
            </w:r>
            <w:r w:rsidR="00183878">
              <w:rPr>
                <w:i/>
                <w:color w:val="7F7F7F" w:themeColor="text1" w:themeTint="80"/>
              </w:rPr>
              <w:t>HEIGHT</w:t>
            </w:r>
            <w:r w:rsidR="00B6116C">
              <w:rPr>
                <w:i/>
                <w:color w:val="7F7F7F" w:themeColor="text1" w:themeTint="80"/>
              </w:rPr>
              <w:t xml:space="preserve">: </w:t>
            </w:r>
            <w:r w:rsidR="00B6116C" w:rsidRPr="000F54A7">
              <w:rPr>
                <w:i/>
                <w:color w:val="7F7F7F" w:themeColor="text1" w:themeTint="80"/>
              </w:rPr>
              <w:t>min. 63mm (2.5 in.) adjustment between 176mm (6.9 in.) to 289mm (11.4 in.)</w:t>
            </w:r>
          </w:p>
          <w:p w14:paraId="4EFC9C58" w14:textId="2329BF81" w:rsidR="00B6116C" w:rsidRPr="00D46AA0" w:rsidRDefault="00DD2695" w:rsidP="00EC0682">
            <w:sdt>
              <w:sdtPr>
                <w:id w:val="-111474760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86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 xml:space="preserve">Height &amp; width only </w:t>
            </w:r>
            <w:r w:rsidR="00B6116C" w:rsidRPr="005A0C3F">
              <w:rPr>
                <w:i/>
                <w:color w:val="7F7F7F" w:themeColor="text1" w:themeTint="80"/>
              </w:rPr>
              <w:t xml:space="preserve">= WIDTH: min.75mm (3 in.) between 443mm (17 in.) to 493mm (19.4 in.) </w:t>
            </w:r>
          </w:p>
        </w:tc>
      </w:tr>
      <w:tr w:rsidR="00B6116C" w:rsidRPr="00D46AA0" w14:paraId="61F4EDC2" w14:textId="77777777" w:rsidTr="00BF4E9C">
        <w:trPr>
          <w:trHeight w:val="424"/>
        </w:trPr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14:paraId="39C14921" w14:textId="77777777" w:rsidR="00B6116C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5" w:type="pct"/>
            <w:vMerge/>
            <w:tcBorders>
              <w:bottom w:val="single" w:sz="18" w:space="0" w:color="auto"/>
            </w:tcBorders>
            <w:vAlign w:val="center"/>
          </w:tcPr>
          <w:p w14:paraId="471F46F0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3"/>
            <w:vAlign w:val="center"/>
          </w:tcPr>
          <w:p w14:paraId="15F137C3" w14:textId="45F4864A" w:rsidR="00B6116C" w:rsidRDefault="00DD2695" w:rsidP="00EC0682">
            <w:sdt>
              <w:sdtPr>
                <w:id w:val="-51075458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9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 xml:space="preserve">No Armrest </w:t>
            </w:r>
          </w:p>
        </w:tc>
      </w:tr>
      <w:tr w:rsidR="00B6116C" w:rsidRPr="00D46AA0" w14:paraId="159AC8FB" w14:textId="77777777" w:rsidTr="002A452E">
        <w:trPr>
          <w:trHeight w:val="700"/>
        </w:trPr>
        <w:tc>
          <w:tcPr>
            <w:tcW w:w="2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214FB" w14:textId="77777777" w:rsidR="00B6116C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E</w:t>
            </w:r>
          </w:p>
        </w:tc>
        <w:tc>
          <w:tcPr>
            <w:tcW w:w="675" w:type="pct"/>
            <w:tcBorders>
              <w:top w:val="single" w:sz="18" w:space="0" w:color="auto"/>
            </w:tcBorders>
            <w:vAlign w:val="center"/>
          </w:tcPr>
          <w:p w14:paraId="43FB8B12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>Seat Depth</w:t>
            </w:r>
          </w:p>
        </w:tc>
        <w:tc>
          <w:tcPr>
            <w:tcW w:w="76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12F99F" w14:textId="77777777" w:rsidR="00B6116C" w:rsidRPr="00D46AA0" w:rsidRDefault="00DD2695" w:rsidP="00EC0682">
            <w:sdt>
              <w:sdtPr>
                <w:id w:val="3747283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="00B6116C">
              <w:t>Fixed</w:t>
            </w:r>
          </w:p>
        </w:tc>
        <w:tc>
          <w:tcPr>
            <w:tcW w:w="3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FF1890" w14:textId="77777777" w:rsidR="00B6116C" w:rsidRPr="00964C6D" w:rsidRDefault="00B6116C" w:rsidP="00EC0682">
            <w:pPr>
              <w:rPr>
                <w:i/>
                <w:color w:val="767171" w:themeColor="background2" w:themeShade="80"/>
              </w:rPr>
            </w:pPr>
            <w:r>
              <w:t xml:space="preserve"> </w:t>
            </w:r>
            <w:sdt>
              <w:sdtPr>
                <w:id w:val="-50768763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>
              <w:t xml:space="preserve">Shallow   </w:t>
            </w:r>
            <w:r w:rsidRPr="004D4CE6">
              <w:rPr>
                <w:i/>
                <w:color w:val="767171" w:themeColor="background2" w:themeShade="80"/>
              </w:rPr>
              <w:t>= 380mm (15 in.) to 420mm (16.5 in.)</w:t>
            </w:r>
          </w:p>
          <w:p w14:paraId="035E10F3" w14:textId="77777777" w:rsidR="00B6116C" w:rsidRPr="00861108" w:rsidRDefault="00B6116C" w:rsidP="00EC0682">
            <w:r>
              <w:t xml:space="preserve"> </w:t>
            </w:r>
            <w:sdt>
              <w:sdtPr>
                <w:id w:val="-81256147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Pr="00D46AA0">
              <w:t>Medium</w:t>
            </w:r>
            <w:r>
              <w:t xml:space="preserve">   </w:t>
            </w:r>
            <w:r w:rsidRPr="004D4CE6">
              <w:rPr>
                <w:i/>
                <w:color w:val="767171" w:themeColor="background2" w:themeShade="80"/>
              </w:rPr>
              <w:t xml:space="preserve">= </w:t>
            </w:r>
            <w:r>
              <w:rPr>
                <w:i/>
                <w:color w:val="767171" w:themeColor="background2" w:themeShade="80"/>
              </w:rPr>
              <w:t xml:space="preserve">greater </w:t>
            </w:r>
            <w:r w:rsidRPr="00861108">
              <w:rPr>
                <w:i/>
                <w:color w:val="767171" w:themeColor="background2" w:themeShade="80"/>
              </w:rPr>
              <w:t>than 420mm (16.5 in.) to 460mm (18.1 in.)</w:t>
            </w:r>
          </w:p>
          <w:p w14:paraId="4ABCFC70" w14:textId="77777777" w:rsidR="00B6116C" w:rsidRDefault="00B6116C" w:rsidP="00EC0682">
            <w:pPr>
              <w:rPr>
                <w:i/>
                <w:color w:val="767171" w:themeColor="background2" w:themeShade="80"/>
              </w:rPr>
            </w:pPr>
            <w:r w:rsidRPr="00861108">
              <w:t xml:space="preserve"> </w:t>
            </w:r>
            <w:sdt>
              <w:sdtPr>
                <w:id w:val="-76368653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Pr="00861108">
              <w:t xml:space="preserve">Deep    </w:t>
            </w:r>
            <w:r w:rsidRPr="00861108">
              <w:rPr>
                <w:i/>
                <w:color w:val="767171" w:themeColor="background2" w:themeShade="80"/>
              </w:rPr>
              <w:t>= greater than 460mm (18.1 in.)</w:t>
            </w:r>
          </w:p>
          <w:p w14:paraId="4F2D3D70" w14:textId="77777777" w:rsidR="00B6116C" w:rsidRDefault="00B6116C" w:rsidP="00EC0682">
            <w:r>
              <w:rPr>
                <w:i/>
                <w:color w:val="767171" w:themeColor="background2" w:themeShade="80"/>
              </w:rPr>
              <w:t xml:space="preserve"> </w:t>
            </w:r>
            <w:sdt>
              <w:sdtPr>
                <w:id w:val="148990673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682">
              <w:t xml:space="preserve"> </w:t>
            </w:r>
            <w:r w:rsidRPr="00D46AA0">
              <w:t>No preference</w:t>
            </w:r>
          </w:p>
        </w:tc>
      </w:tr>
      <w:tr w:rsidR="00B6116C" w:rsidRPr="00D46AA0" w14:paraId="069E0E51" w14:textId="77777777" w:rsidTr="00BF4E9C">
        <w:trPr>
          <w:trHeight w:val="334"/>
        </w:trPr>
        <w:tc>
          <w:tcPr>
            <w:tcW w:w="2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1D101C" w14:textId="77777777" w:rsidR="00B6116C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F </w:t>
            </w:r>
          </w:p>
        </w:tc>
        <w:tc>
          <w:tcPr>
            <w:tcW w:w="6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FFF496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Seat Width</w:t>
            </w:r>
          </w:p>
        </w:tc>
        <w:tc>
          <w:tcPr>
            <w:tcW w:w="4077" w:type="pct"/>
            <w:gridSpan w:val="3"/>
            <w:tcBorders>
              <w:bottom w:val="single" w:sz="18" w:space="0" w:color="auto"/>
            </w:tcBorders>
            <w:vAlign w:val="center"/>
          </w:tcPr>
          <w:p w14:paraId="5557066B" w14:textId="31219F07" w:rsidR="00B6116C" w:rsidRPr="00D46AA0" w:rsidRDefault="00A240EF" w:rsidP="00BF4E9C">
            <w:pPr>
              <w:spacing w:line="259" w:lineRule="auto"/>
            </w:pPr>
            <w:r>
              <w:rPr>
                <w:i/>
                <w:color w:val="7F7F7F" w:themeColor="text1" w:themeTint="80"/>
              </w:rPr>
              <w:t>standard with</w:t>
            </w:r>
            <w:r w:rsidR="00B6116C" w:rsidRPr="00861108">
              <w:rPr>
                <w:i/>
                <w:color w:val="7F7F7F" w:themeColor="text1" w:themeTint="80"/>
              </w:rPr>
              <w:t xml:space="preserve"> minimum width of 400mm (15.7in.)</w:t>
            </w:r>
            <w:r w:rsidR="00B6116C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4C63AF" w:rsidRPr="00D46AA0" w14:paraId="4DC1216C" w14:textId="77777777" w:rsidTr="004C63AF">
        <w:trPr>
          <w:trHeight w:val="843"/>
        </w:trPr>
        <w:tc>
          <w:tcPr>
            <w:tcW w:w="248" w:type="pc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897EBED" w14:textId="77777777" w:rsidR="004C63AF" w:rsidRDefault="004C63AF" w:rsidP="00BF4E9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G</w:t>
            </w:r>
          </w:p>
        </w:tc>
        <w:tc>
          <w:tcPr>
            <w:tcW w:w="675" w:type="pct"/>
            <w:tcBorders>
              <w:top w:val="single" w:sz="18" w:space="0" w:color="auto"/>
            </w:tcBorders>
            <w:vAlign w:val="center"/>
          </w:tcPr>
          <w:p w14:paraId="7742CD45" w14:textId="77777777" w:rsidR="004C63AF" w:rsidRDefault="004C63AF" w:rsidP="00BF4E9C">
            <w:pPr>
              <w:rPr>
                <w:bCs/>
                <w:i/>
                <w:iCs/>
                <w:color w:val="0000FF"/>
              </w:rPr>
            </w:pPr>
            <w:r w:rsidRPr="00D46AA0">
              <w:rPr>
                <w:bCs/>
                <w:i/>
                <w:iCs/>
                <w:color w:val="0000FF"/>
              </w:rPr>
              <w:t>Seat Height</w:t>
            </w:r>
          </w:p>
        </w:tc>
        <w:tc>
          <w:tcPr>
            <w:tcW w:w="4077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3691911D" w14:textId="69AB790A" w:rsidR="004C63AF" w:rsidRPr="00BF3F72" w:rsidRDefault="00DD2695" w:rsidP="00741D9C">
            <w:pPr>
              <w:rPr>
                <w:i/>
                <w:color w:val="7F7F7F" w:themeColor="text1" w:themeTint="80"/>
              </w:rPr>
            </w:pPr>
            <w:sdt>
              <w:sdtPr>
                <w:id w:val="-1157767049"/>
                <w15:color w:val="000000"/>
                <w14:checkbox>
                  <w14:checked w14:val="1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A762D">
                  <w:sym w:font="Wingdings 2" w:char="F0A2"/>
                </w:r>
              </w:sdtContent>
            </w:sdt>
            <w:r w:rsidR="004C63AF">
              <w:t xml:space="preserve"> Fixed </w:t>
            </w:r>
            <w:r w:rsidR="004C63AF" w:rsidRPr="00AD465D">
              <w:rPr>
                <w:i/>
                <w:color w:val="7F7F7F" w:themeColor="text1" w:themeTint="80"/>
              </w:rPr>
              <w:t>= between 417mm (16.4 in.) to 512mm (20.2 in.)</w:t>
            </w:r>
          </w:p>
          <w:p w14:paraId="58C9B8BD" w14:textId="03CBCCF6" w:rsidR="004C63AF" w:rsidRPr="004C63AF" w:rsidRDefault="004C63AF" w:rsidP="00741D9C"/>
        </w:tc>
      </w:tr>
      <w:tr w:rsidR="008D3DB5" w:rsidRPr="00D46AA0" w14:paraId="42F25014" w14:textId="77777777" w:rsidTr="004C63AF"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14:paraId="38CBC839" w14:textId="65E4D08C" w:rsidR="008D3DB5" w:rsidRPr="008D3DB5" w:rsidRDefault="008D3DB5" w:rsidP="00BF4E9C">
            <w:pPr>
              <w:jc w:val="center"/>
              <w:rPr>
                <w:b/>
                <w:bCs/>
                <w:iCs/>
                <w:color w:val="FF0000"/>
              </w:rPr>
            </w:pPr>
            <w:r w:rsidRPr="008D3DB5">
              <w:rPr>
                <w:b/>
                <w:bCs/>
                <w:iCs/>
                <w:color w:val="FF0000"/>
              </w:rPr>
              <w:t>H</w:t>
            </w:r>
          </w:p>
        </w:tc>
        <w:tc>
          <w:tcPr>
            <w:tcW w:w="675" w:type="pct"/>
            <w:tcBorders>
              <w:top w:val="single" w:sz="18" w:space="0" w:color="auto"/>
            </w:tcBorders>
            <w:vAlign w:val="center"/>
          </w:tcPr>
          <w:p w14:paraId="7CCD16E3" w14:textId="77777777" w:rsidR="008D3DB5" w:rsidRDefault="008D3DB5" w:rsidP="00BF4E9C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Stacking</w:t>
            </w:r>
            <w:r w:rsidRPr="005A5ED9">
              <w:rPr>
                <w:bCs/>
                <w:i/>
                <w:iCs/>
                <w:color w:val="0000FF"/>
              </w:rPr>
              <w:t>:</w:t>
            </w:r>
          </w:p>
        </w:tc>
        <w:tc>
          <w:tcPr>
            <w:tcW w:w="4077" w:type="pct"/>
            <w:gridSpan w:val="3"/>
            <w:tcBorders>
              <w:top w:val="single" w:sz="12" w:space="0" w:color="auto"/>
            </w:tcBorders>
            <w:vAlign w:val="center"/>
          </w:tcPr>
          <w:p w14:paraId="62F3EDAF" w14:textId="230C3E97" w:rsidR="008D3DB5" w:rsidRPr="004917B8" w:rsidRDefault="00DD2695" w:rsidP="00741D9C">
            <w:sdt>
              <w:sdtPr>
                <w:id w:val="114107791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nesting (horizontal stacking)       </w:t>
            </w:r>
            <w:sdt>
              <w:sdtPr>
                <w:id w:val="-54174827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</w:t>
            </w:r>
            <w:r w:rsidR="007F00E5">
              <w:t>(</w:t>
            </w:r>
            <w:r w:rsidR="008D3DB5">
              <w:t>vertical stacking</w:t>
            </w:r>
            <w:r w:rsidR="007F00E5">
              <w:t>)</w:t>
            </w:r>
            <w:r w:rsidR="008D3DB5">
              <w:t xml:space="preserve">         </w:t>
            </w:r>
            <w:sdt>
              <w:sdtPr>
                <w:id w:val="-1876771502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No preference</w:t>
            </w:r>
          </w:p>
        </w:tc>
      </w:tr>
      <w:tr w:rsidR="008D3DB5" w:rsidRPr="00D46AA0" w14:paraId="53A80F7F" w14:textId="77777777" w:rsidTr="002A4C24">
        <w:trPr>
          <w:trHeight w:val="338"/>
        </w:trPr>
        <w:tc>
          <w:tcPr>
            <w:tcW w:w="248" w:type="pct"/>
            <w:vMerge/>
            <w:vAlign w:val="center"/>
          </w:tcPr>
          <w:p w14:paraId="64F6F29E" w14:textId="675C959F" w:rsidR="008D3DB5" w:rsidRPr="005030A1" w:rsidRDefault="008D3DB5" w:rsidP="00BF4E9C">
            <w:pPr>
              <w:jc w:val="center"/>
              <w:rPr>
                <w:b/>
                <w:bCs/>
                <w:iCs/>
                <w:color w:val="FF0000"/>
                <w:highlight w:val="yellow"/>
              </w:rPr>
            </w:pPr>
          </w:p>
        </w:tc>
        <w:tc>
          <w:tcPr>
            <w:tcW w:w="675" w:type="pct"/>
            <w:vMerge w:val="restart"/>
            <w:tcBorders>
              <w:top w:val="single" w:sz="18" w:space="0" w:color="auto"/>
            </w:tcBorders>
            <w:vAlign w:val="center"/>
          </w:tcPr>
          <w:p w14:paraId="70C6920E" w14:textId="77777777" w:rsidR="008D3DB5" w:rsidRPr="005030A1" w:rsidRDefault="008D3DB5" w:rsidP="00BF4E9C">
            <w:pPr>
              <w:rPr>
                <w:bCs/>
                <w:i/>
                <w:iCs/>
                <w:color w:val="0000FF"/>
                <w:highlight w:val="yellow"/>
              </w:rPr>
            </w:pPr>
            <w:r w:rsidRPr="009B6CA9">
              <w:rPr>
                <w:bCs/>
                <w:i/>
                <w:iCs/>
                <w:color w:val="0000FF"/>
              </w:rPr>
              <w:t>Base Style</w:t>
            </w:r>
          </w:p>
        </w:tc>
        <w:tc>
          <w:tcPr>
            <w:tcW w:w="765" w:type="pct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0A31" w14:textId="2ECC1239" w:rsidR="008D3DB5" w:rsidRPr="009B6CA9" w:rsidRDefault="00DD2695" w:rsidP="00741D9C">
            <w:sdt>
              <w:sdtPr>
                <w:id w:val="-156455936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</w:t>
            </w:r>
            <w:r w:rsidR="008D3DB5" w:rsidRPr="009B6CA9">
              <w:t>Legs</w:t>
            </w:r>
            <w:r w:rsidR="008D3DB5">
              <w:t xml:space="preserve"> (4 post)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36C81E" w14:textId="3F97C751" w:rsidR="008D3DB5" w:rsidRPr="009B6CA9" w:rsidRDefault="00DD2695" w:rsidP="008D3DB5">
            <w:sdt>
              <w:sdtPr>
                <w:id w:val="-122274749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</w:t>
            </w:r>
            <w:r w:rsidR="008D3DB5" w:rsidRPr="00861108">
              <w:t>Cast</w:t>
            </w:r>
            <w:r w:rsidR="008D3DB5">
              <w:t>e</w:t>
            </w:r>
            <w:r w:rsidR="008D3DB5" w:rsidRPr="00861108">
              <w:t xml:space="preserve">rs </w:t>
            </w:r>
            <w:r w:rsidR="008D3DB5">
              <w:t xml:space="preserve">       </w:t>
            </w:r>
            <w:sdt>
              <w:sdtPr>
                <w:id w:val="143301781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Glides        </w:t>
            </w:r>
            <w:r w:rsidR="008D3DB5" w:rsidRPr="00861108">
              <w:rPr>
                <w:i/>
                <w:color w:val="7F7F7F" w:themeColor="text1" w:themeTint="80"/>
              </w:rPr>
              <w:t xml:space="preserve"> </w:t>
            </w:r>
            <w:r w:rsidR="008D3DB5">
              <w:rPr>
                <w:i/>
                <w:color w:val="7F7F7F" w:themeColor="text1" w:themeTint="80"/>
              </w:rPr>
              <w:t xml:space="preserve"> </w:t>
            </w:r>
            <w:sdt>
              <w:sdtPr>
                <w:id w:val="-188995051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Other:</w:t>
            </w:r>
          </w:p>
        </w:tc>
      </w:tr>
      <w:tr w:rsidR="008D3DB5" w:rsidRPr="00D46AA0" w14:paraId="02C45081" w14:textId="77777777" w:rsidTr="00BF4E9C">
        <w:trPr>
          <w:trHeight w:val="1067"/>
        </w:trPr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14:paraId="71676ADA" w14:textId="77777777" w:rsidR="008D3DB5" w:rsidRPr="005030A1" w:rsidRDefault="008D3DB5" w:rsidP="00BF4E9C">
            <w:pPr>
              <w:jc w:val="center"/>
              <w:rPr>
                <w:b/>
                <w:bCs/>
                <w:iCs/>
                <w:color w:val="FF0000"/>
                <w:highlight w:val="yellow"/>
              </w:rPr>
            </w:pPr>
          </w:p>
        </w:tc>
        <w:tc>
          <w:tcPr>
            <w:tcW w:w="675" w:type="pct"/>
            <w:vMerge/>
            <w:tcBorders>
              <w:bottom w:val="single" w:sz="18" w:space="0" w:color="auto"/>
            </w:tcBorders>
            <w:vAlign w:val="center"/>
          </w:tcPr>
          <w:p w14:paraId="277B26BB" w14:textId="77777777" w:rsidR="008D3DB5" w:rsidRPr="009B6CA9" w:rsidRDefault="008D3DB5" w:rsidP="00BF4E9C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899F63" w14:textId="7CE8C73B" w:rsidR="008D3DB5" w:rsidRDefault="00DD2695" w:rsidP="009E183D">
            <w:sdt>
              <w:sdtPr>
                <w:id w:val="33704726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</w:t>
            </w:r>
            <w:r w:rsidR="008D3DB5" w:rsidRPr="009B6CA9">
              <w:t xml:space="preserve"> Sled</w:t>
            </w:r>
            <w:r w:rsidR="008D3DB5">
              <w:t xml:space="preserve"> </w:t>
            </w:r>
          </w:p>
          <w:p w14:paraId="4CB46F6F" w14:textId="5CE29E89" w:rsidR="008D3DB5" w:rsidRDefault="00DD2695" w:rsidP="009E183D">
            <w:sdt>
              <w:sdtPr>
                <w:id w:val="41228300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</w:t>
            </w:r>
            <w:r w:rsidR="008D3DB5" w:rsidRPr="009B6CA9">
              <w:t xml:space="preserve"> Cantilever</w:t>
            </w:r>
            <w:r w:rsidR="008D3DB5">
              <w:t xml:space="preserve"> </w:t>
            </w:r>
          </w:p>
          <w:p w14:paraId="4123C054" w14:textId="77777777" w:rsidR="008D3DB5" w:rsidRDefault="00DD2695" w:rsidP="009E183D">
            <w:sdt>
              <w:sdtPr>
                <w:id w:val="131922163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 Other ___________</w:t>
            </w:r>
          </w:p>
          <w:p w14:paraId="1396298A" w14:textId="4A761383" w:rsidR="008D3DB5" w:rsidRPr="005469C7" w:rsidRDefault="00DD2695" w:rsidP="009E183D">
            <w:sdt>
              <w:sdtPr>
                <w:id w:val="167723058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D3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DB5">
              <w:t xml:space="preserve">  No preference</w:t>
            </w:r>
          </w:p>
        </w:tc>
      </w:tr>
      <w:tr w:rsidR="00B6116C" w:rsidRPr="00D46AA0" w14:paraId="3E1F6B0D" w14:textId="77777777" w:rsidTr="00BF4E9C">
        <w:trPr>
          <w:trHeight w:val="358"/>
        </w:trPr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14:paraId="40510F46" w14:textId="77777777" w:rsidR="00B6116C" w:rsidRPr="004E582B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5" w:type="pct"/>
            <w:vMerge w:val="restart"/>
            <w:tcBorders>
              <w:top w:val="single" w:sz="18" w:space="0" w:color="auto"/>
            </w:tcBorders>
            <w:vAlign w:val="center"/>
          </w:tcPr>
          <w:p w14:paraId="00C3C2EF" w14:textId="77777777" w:rsidR="00B6116C" w:rsidRPr="00D46AA0" w:rsidRDefault="00B6116C" w:rsidP="00BF4E9C">
            <w:r>
              <w:rPr>
                <w:bCs/>
                <w:i/>
                <w:iCs/>
                <w:color w:val="0000FF"/>
              </w:rPr>
              <w:t>Upholstery</w:t>
            </w:r>
          </w:p>
        </w:tc>
        <w:tc>
          <w:tcPr>
            <w:tcW w:w="514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119EE6A" w14:textId="77777777" w:rsidR="00B6116C" w:rsidRPr="00304AD4" w:rsidRDefault="00B6116C" w:rsidP="00BF4E9C">
            <w:r>
              <w:t xml:space="preserve">Backrest           </w:t>
            </w:r>
          </w:p>
        </w:tc>
        <w:tc>
          <w:tcPr>
            <w:tcW w:w="3563" w:type="pct"/>
            <w:gridSpan w:val="2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0ADC3D11" w14:textId="77777777" w:rsidR="00B6116C" w:rsidRPr="00304AD4" w:rsidRDefault="00DD2695" w:rsidP="009E183D">
            <w:sdt>
              <w:sdtPr>
                <w:id w:val="-690675510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 </w:t>
            </w:r>
            <w:r w:rsidR="00B6116C">
              <w:t xml:space="preserve">Upholstery      </w:t>
            </w:r>
            <w:sdt>
              <w:sdtPr>
                <w:id w:val="187179570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</w:t>
            </w:r>
            <w:r w:rsidR="00B6116C">
              <w:t xml:space="preserve">Mesh         </w:t>
            </w:r>
            <w:sdt>
              <w:sdtPr>
                <w:id w:val="-1361044559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</w:t>
            </w:r>
            <w:r w:rsidR="00B6116C">
              <w:t>Other ____________</w:t>
            </w:r>
          </w:p>
        </w:tc>
      </w:tr>
      <w:tr w:rsidR="00B6116C" w:rsidRPr="00D46AA0" w14:paraId="0694D89F" w14:textId="77777777" w:rsidTr="00BF4E9C">
        <w:trPr>
          <w:trHeight w:val="426"/>
        </w:trPr>
        <w:tc>
          <w:tcPr>
            <w:tcW w:w="248" w:type="pct"/>
            <w:vMerge/>
            <w:vAlign w:val="center"/>
          </w:tcPr>
          <w:p w14:paraId="565A9C33" w14:textId="77777777" w:rsidR="00B6116C" w:rsidRPr="004E582B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5" w:type="pct"/>
            <w:vMerge/>
            <w:vAlign w:val="center"/>
          </w:tcPr>
          <w:p w14:paraId="6D273F7E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514" w:type="pct"/>
            <w:tcBorders>
              <w:right w:val="single" w:sz="6" w:space="0" w:color="auto"/>
            </w:tcBorders>
            <w:vAlign w:val="center"/>
          </w:tcPr>
          <w:p w14:paraId="15BBC55A" w14:textId="77777777" w:rsidR="00B6116C" w:rsidRDefault="00B6116C" w:rsidP="00BF4E9C">
            <w:pPr>
              <w:rPr>
                <w:noProof/>
                <w:lang w:val="en-CA"/>
              </w:rPr>
            </w:pPr>
            <w:r>
              <w:t xml:space="preserve">Seat   </w:t>
            </w:r>
          </w:p>
        </w:tc>
        <w:tc>
          <w:tcPr>
            <w:tcW w:w="3563" w:type="pct"/>
            <w:gridSpan w:val="2"/>
            <w:tcBorders>
              <w:left w:val="single" w:sz="6" w:space="0" w:color="auto"/>
            </w:tcBorders>
            <w:vAlign w:val="center"/>
          </w:tcPr>
          <w:p w14:paraId="5F8EDBD8" w14:textId="77777777" w:rsidR="00B6116C" w:rsidRPr="00D46AA0" w:rsidRDefault="00DD2695" w:rsidP="00BF4E9C">
            <w:sdt>
              <w:sdtPr>
                <w:id w:val="1784692265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 Upholstery      </w:t>
            </w:r>
            <w:sdt>
              <w:sdtPr>
                <w:id w:val="231123761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Mesh         </w:t>
            </w:r>
            <w:sdt>
              <w:sdtPr>
                <w:id w:val="-805708238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E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Other ____________</w:t>
            </w:r>
          </w:p>
        </w:tc>
      </w:tr>
      <w:tr w:rsidR="00B6116C" w:rsidRPr="00D46AA0" w14:paraId="507E256E" w14:textId="77777777" w:rsidTr="00BF4E9C">
        <w:trPr>
          <w:trHeight w:val="419"/>
        </w:trPr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14:paraId="1746F580" w14:textId="77777777" w:rsidR="00B6116C" w:rsidRPr="004E582B" w:rsidRDefault="00B6116C" w:rsidP="00BF4E9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75" w:type="pct"/>
            <w:vMerge/>
            <w:tcBorders>
              <w:bottom w:val="single" w:sz="18" w:space="0" w:color="auto"/>
            </w:tcBorders>
            <w:vAlign w:val="center"/>
          </w:tcPr>
          <w:p w14:paraId="1844E9A6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</w:p>
        </w:tc>
        <w:tc>
          <w:tcPr>
            <w:tcW w:w="4077" w:type="pct"/>
            <w:gridSpan w:val="3"/>
            <w:tcBorders>
              <w:bottom w:val="single" w:sz="18" w:space="0" w:color="auto"/>
            </w:tcBorders>
            <w:vAlign w:val="center"/>
          </w:tcPr>
          <w:p w14:paraId="26C436FC" w14:textId="18C81D8C" w:rsidR="00B6116C" w:rsidRPr="00D46AA0" w:rsidRDefault="00DD2695" w:rsidP="009E183D">
            <w:sdt>
              <w:sdtPr>
                <w:id w:val="428940644"/>
                <w15:color w:val="0000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3D">
              <w:t xml:space="preserve"> </w:t>
            </w:r>
            <w:r w:rsidR="00A240EF">
              <w:t>No p</w:t>
            </w:r>
            <w:r w:rsidR="00B6116C">
              <w:t>reference</w:t>
            </w:r>
          </w:p>
        </w:tc>
      </w:tr>
      <w:tr w:rsidR="00B6116C" w:rsidRPr="00D46AA0" w14:paraId="0C308EEF" w14:textId="77777777" w:rsidTr="00BF4E9C">
        <w:trPr>
          <w:trHeight w:val="971"/>
        </w:trPr>
        <w:tc>
          <w:tcPr>
            <w:tcW w:w="2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6EDC88" w14:textId="77777777" w:rsidR="00B6116C" w:rsidRDefault="00B6116C" w:rsidP="00BF4E9C">
            <w:pPr>
              <w:jc w:val="center"/>
              <w:rPr>
                <w:bCs/>
                <w:i/>
                <w:iCs/>
                <w:color w:val="0000FF"/>
              </w:rPr>
            </w:pPr>
          </w:p>
        </w:tc>
        <w:tc>
          <w:tcPr>
            <w:tcW w:w="6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0F12A4" w14:textId="77777777" w:rsidR="00B6116C" w:rsidRDefault="00B6116C" w:rsidP="00BF4E9C">
            <w:pPr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Additional Criteria</w:t>
            </w:r>
          </w:p>
        </w:tc>
        <w:tc>
          <w:tcPr>
            <w:tcW w:w="4077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4AF11F" w14:textId="77777777" w:rsidR="00B6116C" w:rsidRDefault="00B6116C" w:rsidP="00BF4E9C"/>
          <w:p w14:paraId="4AA359BF" w14:textId="77777777" w:rsidR="00354778" w:rsidRDefault="00354778" w:rsidP="00354778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Add any additional criteria in this section that is not brand specific like additional padding, frame finish, removable </w:t>
            </w:r>
            <w:proofErr w:type="gramStart"/>
            <w:r>
              <w:rPr>
                <w:i/>
                <w:color w:val="7F7F7F" w:themeColor="text1" w:themeTint="80"/>
              </w:rPr>
              <w:t>armrests ,</w:t>
            </w:r>
            <w:proofErr w:type="gramEnd"/>
            <w:r>
              <w:rPr>
                <w:i/>
                <w:color w:val="7F7F7F" w:themeColor="text1" w:themeTint="80"/>
              </w:rPr>
              <w:t xml:space="preserve"> etc.</w:t>
            </w:r>
          </w:p>
          <w:p w14:paraId="6BD686D3" w14:textId="77777777" w:rsidR="00354778" w:rsidRDefault="00354778" w:rsidP="00354778">
            <w:pPr>
              <w:rPr>
                <w:i/>
                <w:color w:val="7F7F7F" w:themeColor="text1" w:themeTint="80"/>
              </w:rPr>
            </w:pPr>
          </w:p>
          <w:p w14:paraId="781657BB" w14:textId="50224EB6" w:rsidR="00B6116C" w:rsidRPr="00422B16" w:rsidRDefault="00B6116C" w:rsidP="00354778">
            <w:pPr>
              <w:rPr>
                <w:i/>
                <w:color w:val="7F7F7F" w:themeColor="text1" w:themeTint="80"/>
              </w:rPr>
            </w:pPr>
          </w:p>
        </w:tc>
      </w:tr>
    </w:tbl>
    <w:p w14:paraId="3DE80CD0" w14:textId="77777777" w:rsidR="00B6116C" w:rsidRDefault="00B6116C" w:rsidP="00B6116C"/>
    <w:p w14:paraId="0A4064ED" w14:textId="77777777" w:rsidR="00E30703" w:rsidRDefault="00E30703" w:rsidP="00E30703"/>
    <w:p w14:paraId="636C9802" w14:textId="77777777" w:rsidR="00EC0682" w:rsidRDefault="00EC0682" w:rsidP="00E30703"/>
    <w:p w14:paraId="2A6A9651" w14:textId="77777777" w:rsidR="00E30703" w:rsidRDefault="00E30703" w:rsidP="00EB7C13"/>
    <w:sectPr w:rsidR="00E30703" w:rsidSect="00B6116C">
      <w:headerReference w:type="default" r:id="rId19"/>
      <w:pgSz w:w="12240" w:h="20160" w:code="5"/>
      <w:pgMar w:top="918" w:right="90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57C3" w14:textId="77777777" w:rsidR="00DD2695" w:rsidRDefault="00DD2695" w:rsidP="00304AD4">
      <w:r>
        <w:separator/>
      </w:r>
    </w:p>
  </w:endnote>
  <w:endnote w:type="continuationSeparator" w:id="0">
    <w:p w14:paraId="33FD100D" w14:textId="77777777" w:rsidR="00DD2695" w:rsidRDefault="00DD2695" w:rsidP="003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E705" w14:textId="77777777" w:rsidR="00DD2695" w:rsidRDefault="00DD2695" w:rsidP="00304AD4">
      <w:r>
        <w:separator/>
      </w:r>
    </w:p>
  </w:footnote>
  <w:footnote w:type="continuationSeparator" w:id="0">
    <w:p w14:paraId="3A9C0562" w14:textId="77777777" w:rsidR="00DD2695" w:rsidRDefault="00DD2695" w:rsidP="003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FA89" w14:textId="55D020E6" w:rsidR="001573D1" w:rsidRPr="001573D1" w:rsidRDefault="001573D1" w:rsidP="001573D1">
    <w:pPr>
      <w:pStyle w:val="Header"/>
      <w:jc w:val="right"/>
      <w:rPr>
        <w:b/>
        <w:bCs/>
        <w:iCs/>
        <w:sz w:val="24"/>
      </w:rPr>
    </w:pPr>
    <w:r w:rsidRPr="0071078D">
      <w:rPr>
        <w:b/>
        <w:bCs/>
        <w:iCs/>
        <w:sz w:val="24"/>
      </w:rPr>
      <w:t>CHAIR</w:t>
    </w:r>
    <w:r w:rsidRPr="001573D1">
      <w:rPr>
        <w:b/>
        <w:bCs/>
        <w:iCs/>
        <w:sz w:val="24"/>
      </w:rPr>
      <w:t xml:space="preserve"> BUILDER</w:t>
    </w:r>
    <w:r w:rsidR="001B0E2C">
      <w:rPr>
        <w:b/>
        <w:bCs/>
        <w:iC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45pt;height:14.6pt;visibility:visible;mso-wrap-style:square" o:bullet="t">
        <v:imagedata r:id="rId1" o:title=""/>
      </v:shape>
    </w:pict>
  </w:numPicBullet>
  <w:abstractNum w:abstractNumId="0" w15:restartNumberingAfterBreak="0">
    <w:nsid w:val="08A24DAE"/>
    <w:multiLevelType w:val="hybridMultilevel"/>
    <w:tmpl w:val="99FA7218"/>
    <w:lvl w:ilvl="0" w:tplc="980CA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A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3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0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87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A4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733005"/>
    <w:multiLevelType w:val="hybridMultilevel"/>
    <w:tmpl w:val="55ECC540"/>
    <w:lvl w:ilvl="0" w:tplc="38D0CAB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0ED7"/>
    <w:multiLevelType w:val="multilevel"/>
    <w:tmpl w:val="47FC24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74" w:hanging="754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88" w:hanging="737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5C881379"/>
    <w:multiLevelType w:val="hybridMultilevel"/>
    <w:tmpl w:val="BE542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8C5"/>
    <w:multiLevelType w:val="hybridMultilevel"/>
    <w:tmpl w:val="1902A72A"/>
    <w:lvl w:ilvl="0" w:tplc="7CD2F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20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6C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B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9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4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4"/>
    <w:rsid w:val="000169E8"/>
    <w:rsid w:val="00031C61"/>
    <w:rsid w:val="0004153D"/>
    <w:rsid w:val="0006204E"/>
    <w:rsid w:val="0008072E"/>
    <w:rsid w:val="0009656E"/>
    <w:rsid w:val="000C35C4"/>
    <w:rsid w:val="000C450F"/>
    <w:rsid w:val="000D51FF"/>
    <w:rsid w:val="000F30C5"/>
    <w:rsid w:val="000F54A7"/>
    <w:rsid w:val="0010431C"/>
    <w:rsid w:val="00110610"/>
    <w:rsid w:val="00111C9D"/>
    <w:rsid w:val="00136CC6"/>
    <w:rsid w:val="001543D6"/>
    <w:rsid w:val="001573D1"/>
    <w:rsid w:val="0016457E"/>
    <w:rsid w:val="00170F9F"/>
    <w:rsid w:val="00183878"/>
    <w:rsid w:val="001B0E2C"/>
    <w:rsid w:val="001C468C"/>
    <w:rsid w:val="001F3C54"/>
    <w:rsid w:val="0020026D"/>
    <w:rsid w:val="00200F33"/>
    <w:rsid w:val="00205B97"/>
    <w:rsid w:val="00231DF7"/>
    <w:rsid w:val="00270D7D"/>
    <w:rsid w:val="00272B91"/>
    <w:rsid w:val="002758D4"/>
    <w:rsid w:val="002A452E"/>
    <w:rsid w:val="002C54B0"/>
    <w:rsid w:val="002E6693"/>
    <w:rsid w:val="002F35BA"/>
    <w:rsid w:val="002F765E"/>
    <w:rsid w:val="00303074"/>
    <w:rsid w:val="00304AD4"/>
    <w:rsid w:val="0032227A"/>
    <w:rsid w:val="003257CF"/>
    <w:rsid w:val="00333E3A"/>
    <w:rsid w:val="003546CC"/>
    <w:rsid w:val="00354778"/>
    <w:rsid w:val="00364F85"/>
    <w:rsid w:val="003829A5"/>
    <w:rsid w:val="00386B1A"/>
    <w:rsid w:val="00393480"/>
    <w:rsid w:val="00396B7F"/>
    <w:rsid w:val="003A458F"/>
    <w:rsid w:val="003A6404"/>
    <w:rsid w:val="003A743B"/>
    <w:rsid w:val="003C098E"/>
    <w:rsid w:val="003D11C3"/>
    <w:rsid w:val="003F3755"/>
    <w:rsid w:val="003F5BF2"/>
    <w:rsid w:val="00422B16"/>
    <w:rsid w:val="00424888"/>
    <w:rsid w:val="00443EA4"/>
    <w:rsid w:val="004471A2"/>
    <w:rsid w:val="00474CC3"/>
    <w:rsid w:val="00483D6B"/>
    <w:rsid w:val="00486CBC"/>
    <w:rsid w:val="004917B8"/>
    <w:rsid w:val="00491DB4"/>
    <w:rsid w:val="004A3894"/>
    <w:rsid w:val="004C63AF"/>
    <w:rsid w:val="004D1084"/>
    <w:rsid w:val="004D4CE6"/>
    <w:rsid w:val="004E26C9"/>
    <w:rsid w:val="004E582B"/>
    <w:rsid w:val="004E5AC7"/>
    <w:rsid w:val="004E7891"/>
    <w:rsid w:val="004E7904"/>
    <w:rsid w:val="004F3BDE"/>
    <w:rsid w:val="004F5790"/>
    <w:rsid w:val="005030A1"/>
    <w:rsid w:val="00506ECA"/>
    <w:rsid w:val="00514016"/>
    <w:rsid w:val="005141FA"/>
    <w:rsid w:val="00524159"/>
    <w:rsid w:val="00531403"/>
    <w:rsid w:val="005323B5"/>
    <w:rsid w:val="00537142"/>
    <w:rsid w:val="005469C7"/>
    <w:rsid w:val="005645E6"/>
    <w:rsid w:val="00581C94"/>
    <w:rsid w:val="0058541F"/>
    <w:rsid w:val="005865F4"/>
    <w:rsid w:val="005A0C3F"/>
    <w:rsid w:val="005A65F2"/>
    <w:rsid w:val="005B6924"/>
    <w:rsid w:val="005D4CDB"/>
    <w:rsid w:val="005F657C"/>
    <w:rsid w:val="005F7B6C"/>
    <w:rsid w:val="00613E7A"/>
    <w:rsid w:val="00625243"/>
    <w:rsid w:val="00627209"/>
    <w:rsid w:val="00634E21"/>
    <w:rsid w:val="00640274"/>
    <w:rsid w:val="0065685A"/>
    <w:rsid w:val="00660A52"/>
    <w:rsid w:val="00672090"/>
    <w:rsid w:val="00683629"/>
    <w:rsid w:val="00697DBC"/>
    <w:rsid w:val="006A02B4"/>
    <w:rsid w:val="006D198A"/>
    <w:rsid w:val="006F61E8"/>
    <w:rsid w:val="007103AD"/>
    <w:rsid w:val="0071078D"/>
    <w:rsid w:val="00716FA5"/>
    <w:rsid w:val="00741D9C"/>
    <w:rsid w:val="0077717E"/>
    <w:rsid w:val="00795D2B"/>
    <w:rsid w:val="007D1442"/>
    <w:rsid w:val="007D19AA"/>
    <w:rsid w:val="007D2810"/>
    <w:rsid w:val="007D403B"/>
    <w:rsid w:val="007F00E5"/>
    <w:rsid w:val="007F1367"/>
    <w:rsid w:val="00810AAC"/>
    <w:rsid w:val="00820B1A"/>
    <w:rsid w:val="0083131D"/>
    <w:rsid w:val="008332D7"/>
    <w:rsid w:val="00835D21"/>
    <w:rsid w:val="00851E65"/>
    <w:rsid w:val="00861108"/>
    <w:rsid w:val="008D3DB5"/>
    <w:rsid w:val="008E28D7"/>
    <w:rsid w:val="008F7A2C"/>
    <w:rsid w:val="00920557"/>
    <w:rsid w:val="00931CFB"/>
    <w:rsid w:val="00936E3A"/>
    <w:rsid w:val="00964C6D"/>
    <w:rsid w:val="0097453B"/>
    <w:rsid w:val="00975616"/>
    <w:rsid w:val="009940C0"/>
    <w:rsid w:val="009A762D"/>
    <w:rsid w:val="009B4D1E"/>
    <w:rsid w:val="009B6CA9"/>
    <w:rsid w:val="009E183D"/>
    <w:rsid w:val="009E4C04"/>
    <w:rsid w:val="00A045B5"/>
    <w:rsid w:val="00A240EF"/>
    <w:rsid w:val="00A3107C"/>
    <w:rsid w:val="00A44428"/>
    <w:rsid w:val="00A51F2A"/>
    <w:rsid w:val="00A7209D"/>
    <w:rsid w:val="00A80A95"/>
    <w:rsid w:val="00AA1B1D"/>
    <w:rsid w:val="00AB3870"/>
    <w:rsid w:val="00AB4F5E"/>
    <w:rsid w:val="00AC34AB"/>
    <w:rsid w:val="00AD0582"/>
    <w:rsid w:val="00AD2D94"/>
    <w:rsid w:val="00AD465D"/>
    <w:rsid w:val="00AD46AE"/>
    <w:rsid w:val="00AE2A36"/>
    <w:rsid w:val="00AE79C7"/>
    <w:rsid w:val="00B075A5"/>
    <w:rsid w:val="00B154B2"/>
    <w:rsid w:val="00B245BD"/>
    <w:rsid w:val="00B377D3"/>
    <w:rsid w:val="00B40C38"/>
    <w:rsid w:val="00B4710E"/>
    <w:rsid w:val="00B56069"/>
    <w:rsid w:val="00B6116C"/>
    <w:rsid w:val="00B70405"/>
    <w:rsid w:val="00B7406C"/>
    <w:rsid w:val="00B82B04"/>
    <w:rsid w:val="00B856A4"/>
    <w:rsid w:val="00B91E00"/>
    <w:rsid w:val="00B92AFA"/>
    <w:rsid w:val="00B978E4"/>
    <w:rsid w:val="00BA1B72"/>
    <w:rsid w:val="00BB09B9"/>
    <w:rsid w:val="00BC3943"/>
    <w:rsid w:val="00BC66BE"/>
    <w:rsid w:val="00BD7E07"/>
    <w:rsid w:val="00BE1400"/>
    <w:rsid w:val="00BF3F72"/>
    <w:rsid w:val="00C17100"/>
    <w:rsid w:val="00C444B7"/>
    <w:rsid w:val="00C70EA8"/>
    <w:rsid w:val="00C86FB6"/>
    <w:rsid w:val="00C902E5"/>
    <w:rsid w:val="00C90AEA"/>
    <w:rsid w:val="00C91380"/>
    <w:rsid w:val="00CB6E9A"/>
    <w:rsid w:val="00CC08CE"/>
    <w:rsid w:val="00CC1957"/>
    <w:rsid w:val="00CD5997"/>
    <w:rsid w:val="00CE4D58"/>
    <w:rsid w:val="00D07221"/>
    <w:rsid w:val="00D45009"/>
    <w:rsid w:val="00D51D71"/>
    <w:rsid w:val="00D53386"/>
    <w:rsid w:val="00D617BC"/>
    <w:rsid w:val="00D83171"/>
    <w:rsid w:val="00DA0A4B"/>
    <w:rsid w:val="00DA1A32"/>
    <w:rsid w:val="00DA52C9"/>
    <w:rsid w:val="00DA628E"/>
    <w:rsid w:val="00DB7A41"/>
    <w:rsid w:val="00DC26BE"/>
    <w:rsid w:val="00DD2695"/>
    <w:rsid w:val="00DE509F"/>
    <w:rsid w:val="00DE5989"/>
    <w:rsid w:val="00DE66EA"/>
    <w:rsid w:val="00DE7917"/>
    <w:rsid w:val="00E12AA9"/>
    <w:rsid w:val="00E13AD9"/>
    <w:rsid w:val="00E21B0B"/>
    <w:rsid w:val="00E23527"/>
    <w:rsid w:val="00E30703"/>
    <w:rsid w:val="00E33DC3"/>
    <w:rsid w:val="00E621D6"/>
    <w:rsid w:val="00E71D54"/>
    <w:rsid w:val="00E863E7"/>
    <w:rsid w:val="00E937EF"/>
    <w:rsid w:val="00EB1B72"/>
    <w:rsid w:val="00EB5F2C"/>
    <w:rsid w:val="00EB7C13"/>
    <w:rsid w:val="00EC0682"/>
    <w:rsid w:val="00EC0EBE"/>
    <w:rsid w:val="00EC1451"/>
    <w:rsid w:val="00ED2F07"/>
    <w:rsid w:val="00EE5232"/>
    <w:rsid w:val="00F07B27"/>
    <w:rsid w:val="00F34560"/>
    <w:rsid w:val="00F4356D"/>
    <w:rsid w:val="00F50454"/>
    <w:rsid w:val="00F93CE3"/>
    <w:rsid w:val="00FB12D6"/>
    <w:rsid w:val="00FB7B82"/>
    <w:rsid w:val="00FC0870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F43A"/>
  <w15:chartTrackingRefBased/>
  <w15:docId w15:val="{739CEEA3-3D43-4AE1-A9DD-32B1DB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D4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304AD4"/>
    <w:pPr>
      <w:autoSpaceDE w:val="0"/>
      <w:autoSpaceDN w:val="0"/>
      <w:adjustRightInd w:val="0"/>
    </w:pPr>
    <w:rPr>
      <w:szCs w:val="20"/>
    </w:rPr>
  </w:style>
  <w:style w:type="paragraph" w:customStyle="1" w:styleId="TemplateHeading2">
    <w:name w:val="Template Heading 2"/>
    <w:basedOn w:val="Heading2"/>
    <w:link w:val="TemplateHeading2Char"/>
    <w:qFormat/>
    <w:rsid w:val="00304AD4"/>
    <w:pPr>
      <w:keepLines w:val="0"/>
      <w:spacing w:before="240" w:after="60"/>
    </w:pPr>
    <w:rPr>
      <w:rFonts w:ascii="Arial" w:eastAsia="Times New Roman" w:hAnsi="Arial" w:cs="Times New Roman"/>
      <w:b/>
      <w:iCs/>
      <w:color w:val="auto"/>
      <w:sz w:val="20"/>
      <w:szCs w:val="28"/>
    </w:rPr>
  </w:style>
  <w:style w:type="character" w:customStyle="1" w:styleId="TemplateHeading2Char">
    <w:name w:val="Template Heading 2 Char"/>
    <w:link w:val="TemplateHeading2"/>
    <w:rsid w:val="00304AD4"/>
    <w:rPr>
      <w:rFonts w:ascii="Arial" w:eastAsia="Times New Roman" w:hAnsi="Arial" w:cs="Times New Roman"/>
      <w:b/>
      <w:iCs/>
      <w:sz w:val="20"/>
      <w:szCs w:val="28"/>
      <w:lang w:val="en-US"/>
    </w:rPr>
  </w:style>
  <w:style w:type="character" w:customStyle="1" w:styleId="DefaultTextChar">
    <w:name w:val="Default Text Char"/>
    <w:link w:val="DefaultText"/>
    <w:rsid w:val="00304AD4"/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4A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04A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AD4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E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65"/>
    <w:pPr>
      <w:spacing w:after="0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65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ModlesEn-tte3">
    <w:name w:val="Modèles En-tête 3"/>
    <w:basedOn w:val="Heading2"/>
    <w:qFormat/>
    <w:rsid w:val="00AB4F5E"/>
    <w:pPr>
      <w:keepLines w:val="0"/>
      <w:spacing w:before="0" w:after="120"/>
      <w:ind w:left="567" w:hanging="567"/>
    </w:pPr>
    <w:rPr>
      <w:rFonts w:ascii="Arial" w:eastAsia="Times New Roman" w:hAnsi="Arial" w:cs="Times New Roman"/>
      <w:b/>
      <w:bCs/>
      <w:iCs/>
      <w:color w:val="auto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4B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09B9"/>
    <w:pPr>
      <w:widowControl w:val="0"/>
      <w:autoSpaceDE w:val="0"/>
      <w:autoSpaceDN w:val="0"/>
    </w:pPr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09B9"/>
    <w:rPr>
      <w:rFonts w:ascii="Arial" w:eastAsia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07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Office_Seating_Supply_Arrangements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cpedia.gc.ca/wiki/Office_Seating_Supply_Arrange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Racette</dc:creator>
  <cp:keywords/>
  <dc:description/>
  <cp:lastModifiedBy>Pete Fallon</cp:lastModifiedBy>
  <cp:revision>2</cp:revision>
  <cp:lastPrinted>2020-03-11T12:42:00Z</cp:lastPrinted>
  <dcterms:created xsi:type="dcterms:W3CDTF">2020-06-23T17:27:00Z</dcterms:created>
  <dcterms:modified xsi:type="dcterms:W3CDTF">2020-06-23T17:27:00Z</dcterms:modified>
</cp:coreProperties>
</file>